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34F0" w:rsidRDefault="007334F0"/>
    <w:p w:rsidR="00A21F22" w:rsidRDefault="00123A55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4849952</wp:posOffset>
                </wp:positionH>
                <wp:positionV relativeFrom="paragraph">
                  <wp:posOffset>268376</wp:posOffset>
                </wp:positionV>
                <wp:extent cx="1316736" cy="1177748"/>
                <wp:effectExtent l="0" t="0" r="0" b="3810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736" cy="1177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3A55" w:rsidRDefault="00123A55">
                            <w:r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0DB8D24A" wp14:editId="066812DD">
                                  <wp:extent cx="1170432" cy="1075334"/>
                                  <wp:effectExtent l="0" t="0" r="0" b="0"/>
                                  <wp:docPr id="13" name="Grafik 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Grafik 7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5205" cy="10889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12" o:spid="_x0000_s1026" type="#_x0000_t202" style="position:absolute;margin-left:381.9pt;margin-top:21.15pt;width:103.7pt;height:92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" fillcolor="white [3201]" stroked="f" strokeweight=".5pt">
                <v:textbox>
                  <w:txbxContent>
                    <w:p w:rsidR="00123A55" w:rsidRDefault="00123A55">
                      <w:r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0DB8D24A" wp14:editId="066812DD">
                            <wp:extent cx="1170432" cy="1075334"/>
                            <wp:effectExtent l="0" t="0" r="0" b="0"/>
                            <wp:docPr id="13" name="Grafik 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Grafik 7"/>
                                    <pic:cNvPicPr/>
                                  </pic:nvPicPr>
                                  <pic:blipFill>
                                    <a:blip r:embed="rId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5205" cy="10889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21F22" w:rsidRPr="00123A55" w:rsidRDefault="00A21F22">
      <w:pPr>
        <w:rPr>
          <w:rFonts w:ascii="Liberation Sans" w:hAnsi="Liberation Sans" w:cs="Liberation Sans"/>
          <w:bCs/>
          <w:i/>
          <w:iCs/>
          <w:color w:val="A6A6A6" w:themeColor="background1" w:themeShade="A6"/>
          <w:sz w:val="28"/>
          <w:szCs w:val="28"/>
          <w:lang w:val="en-US"/>
        </w:rPr>
      </w:pPr>
      <w:r w:rsidRPr="00123A55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Case study </w:t>
      </w:r>
      <w:r w:rsidR="00234F23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9</w:t>
      </w:r>
      <w:r w:rsidRPr="00123A55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.</w:t>
      </w:r>
      <w:r w:rsidR="00234F23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1</w:t>
      </w:r>
      <w:r w:rsidRPr="00123A55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:</w:t>
      </w:r>
      <w:r w:rsidRP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</w:t>
      </w:r>
      <w:r w:rsidR="00234F23" w:rsidRPr="00234F23">
        <w:rPr>
          <w:rFonts w:ascii="Liberation Sans" w:hAnsi="Liberation Sans" w:cs="Liberation Sans"/>
          <w:b/>
          <w:bCs/>
          <w:iCs/>
          <w:color w:val="2E74B5" w:themeColor="accent1" w:themeShade="BF"/>
          <w:sz w:val="28"/>
          <w:szCs w:val="28"/>
          <w:lang w:val="en-US"/>
        </w:rPr>
        <w:t>Unintended loss</w:t>
      </w:r>
      <w:r w:rsidR="00234F23">
        <w:rPr>
          <w:rFonts w:ascii="Liberation Sans" w:hAnsi="Liberation Sans" w:cs="Liberation Sans"/>
          <w:b/>
          <w:bCs/>
          <w:iCs/>
          <w:color w:val="2E74B5" w:themeColor="accent1" w:themeShade="BF"/>
          <w:sz w:val="28"/>
          <w:szCs w:val="28"/>
          <w:lang w:val="en-US"/>
        </w:rPr>
        <w:t xml:space="preserve"> of loop aggressiveness</w:t>
      </w:r>
      <w:r w:rsidRP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</w:t>
      </w:r>
      <w:r w:rsid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                 </w:t>
      </w:r>
      <w:r w:rsidR="00123A55" w:rsidRPr="00123A55">
        <w:rPr>
          <w:rFonts w:ascii="Liberation Sans" w:hAnsi="Liberation Sans" w:cs="Liberation Sans"/>
          <w:b/>
          <w:bCs/>
          <w:i/>
          <w:iCs/>
          <w:color w:val="FFFFFF" w:themeColor="background1"/>
          <w:sz w:val="28"/>
          <w:szCs w:val="28"/>
          <w:lang w:val="en-US"/>
        </w:rPr>
        <w:t xml:space="preserve">. </w:t>
      </w:r>
      <w:r w:rsid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                                                  </w:t>
      </w:r>
      <w:r w:rsidR="00234F23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                        </w:t>
      </w:r>
      <w:r w:rsid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</w:t>
      </w:r>
      <w:r w:rsidRPr="00123A55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V.</w:t>
      </w:r>
      <w:r w:rsidR="00234F23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0</w:t>
      </w:r>
      <w:proofErr w:type="gramStart"/>
      <w:r w:rsidR="00123A55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,</w:t>
      </w:r>
      <w:r w:rsidR="00234F23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1</w:t>
      </w:r>
      <w:proofErr w:type="gramEnd"/>
    </w:p>
    <w:p w:rsidR="00A21F22" w:rsidRPr="00123A55" w:rsidRDefault="00A21F22">
      <w:pPr>
        <w:rPr>
          <w:rFonts w:ascii="Liberation Sans" w:hAnsi="Liberation Sans" w:cs="Liberation Sans"/>
          <w:bCs/>
          <w:i/>
          <w:iCs/>
          <w:color w:val="A6A6A6" w:themeColor="background1" w:themeShade="A6"/>
          <w:sz w:val="28"/>
          <w:szCs w:val="28"/>
          <w:lang w:val="en-US"/>
        </w:rPr>
      </w:pPr>
    </w:p>
    <w:p w:rsidR="00234F23" w:rsidRPr="00EA088B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i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3415335</wp:posOffset>
                </wp:positionH>
                <wp:positionV relativeFrom="paragraph">
                  <wp:posOffset>403834</wp:posOffset>
                </wp:positionV>
                <wp:extent cx="2859405" cy="3577133"/>
                <wp:effectExtent l="0" t="0" r="17145" b="23495"/>
                <wp:wrapNone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9405" cy="357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EA088B">
                            <w:r w:rsidRPr="00EA088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501427" cy="3480638"/>
                                  <wp:effectExtent l="0" t="0" r="0" b="5715"/>
                                  <wp:docPr id="76" name="Grafik 76" descr="C:\Users\Bernd\Documents\B_Pump, CGM,  Phone, Looping\Looping\autoISF_UAMcodechanges\13_autoISF_3.0\FCL-book\Case Study 9.1 pic, data\Screenshot_2024-02-11-08-22-36-945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C:\Users\Bernd\Documents\B_Pump, CGM,  Phone, Looping\Looping\autoISF_UAMcodechanges\13_autoISF_3.0\FCL-book\Case Study 9.1 pic, data\Screenshot_2024-02-11-08-22-36-945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33763" b="36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9124" cy="34913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5" o:spid="_x0000_s1027" type="#_x0000_t202" style="position:absolute;margin-left:268.9pt;margin-top:31.8pt;width:225.15pt;height:28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" fillcolor="white [3201]" strokeweight=".5pt">
                <v:textbox>
                  <w:txbxContent>
                    <w:p w:rsidR="007B0A59" w:rsidRDefault="00EA088B">
                      <w:r w:rsidRPr="00EA088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501427" cy="3480638"/>
                            <wp:effectExtent l="0" t="0" r="0" b="5715"/>
                            <wp:docPr id="76" name="Grafik 76" descr="C:\Users\Bernd\Documents\B_Pump, CGM,  Phone, Looping\Looping\autoISF_UAMcodechanges\13_autoISF_3.0\FCL-book\Case Study 9.1 pic, data\Screenshot_2024-02-11-08-22-36-945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C:\Users\Bernd\Documents\B_Pump, CGM,  Phone, Looping\Looping\autoISF_UAMcodechanges\13_autoISF_3.0\FCL-book\Case Study 9.1 pic, data\Screenshot_2024-02-11-08-22-36-945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33763" b="365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09124" cy="34913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34F23" w:rsidRPr="00AB4254">
        <w:rPr>
          <w:rFonts w:ascii="Liberation Sans" w:hAnsi="Liberation Sans" w:cs="Liberation Sans"/>
          <w:lang w:val="en-US"/>
        </w:rPr>
        <w:t xml:space="preserve">Report from a user of </w:t>
      </w:r>
      <w:proofErr w:type="spellStart"/>
      <w:r w:rsidR="00234F23" w:rsidRPr="00AB4254">
        <w:rPr>
          <w:rFonts w:ascii="Liberation Sans" w:hAnsi="Liberation Sans" w:cs="Liberation Sans"/>
          <w:lang w:val="en-US"/>
        </w:rPr>
        <w:t>autoISF</w:t>
      </w:r>
      <w:proofErr w:type="spellEnd"/>
      <w:r w:rsidR="00234F23" w:rsidRPr="00AB4254">
        <w:rPr>
          <w:rFonts w:ascii="Liberation Sans" w:hAnsi="Liberation Sans" w:cs="Liberation Sans"/>
          <w:lang w:val="en-US"/>
        </w:rPr>
        <w:t xml:space="preserve"> 3.0 who, “out of the blue” (i.e. after days with                                 perfect %TIR) sees his loop “without bite”, and </w:t>
      </w:r>
      <w:proofErr w:type="spellStart"/>
      <w:proofErr w:type="gramStart"/>
      <w:r w:rsidR="00234F23" w:rsidRPr="00AB4254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="00234F23" w:rsidRPr="00AB4254">
        <w:rPr>
          <w:rFonts w:ascii="Liberation Sans" w:hAnsi="Liberation Sans" w:cs="Liberation Sans"/>
          <w:lang w:val="en-US"/>
        </w:rPr>
        <w:t xml:space="preserve"> skyrocket.</w:t>
      </w:r>
    </w:p>
    <w:p w:rsidR="00234F23" w:rsidRPr="00AB4254" w:rsidRDefault="00AB4254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-43917</wp:posOffset>
                </wp:positionH>
                <wp:positionV relativeFrom="paragraph">
                  <wp:posOffset>496214</wp:posOffset>
                </wp:positionV>
                <wp:extent cx="3350337" cy="1104596"/>
                <wp:effectExtent l="0" t="0" r="2540" b="635"/>
                <wp:wrapNone/>
                <wp:docPr id="30" name="Rechteck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337" cy="1104596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1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37A79" id="Rechteck 30" o:spid="_x0000_s1026" style="position:absolute;margin-left:-3.45pt;margin-top:39.05pt;width:263.8pt;height:8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" fillcolor="#bfbfbf" stroked="f" strokeweight="1pt">
                <v:fill opacity="12336f"/>
              </v:rect>
            </w:pict>
          </mc:Fallback>
        </mc:AlternateContent>
      </w:r>
      <w:r w:rsidR="00234F23" w:rsidRPr="00AB4254">
        <w:rPr>
          <w:rFonts w:ascii="Liberation Sans" w:hAnsi="Liberation Sans" w:cs="Liberation Sans"/>
          <w:lang w:val="en-US"/>
        </w:rPr>
        <w:t>In</w:t>
      </w:r>
      <w:r w:rsidR="00BE6EB9" w:rsidRPr="00AB4254">
        <w:rPr>
          <w:rFonts w:ascii="Liberation Sans" w:hAnsi="Liberation Sans" w:cs="Liberation Sans"/>
          <w:lang w:val="en-US"/>
        </w:rPr>
        <w:t xml:space="preserve"> the Trouble Shooting</w:t>
      </w:r>
      <w:r w:rsidR="00234F23" w:rsidRPr="00AB4254">
        <w:rPr>
          <w:rFonts w:ascii="Liberation Sans" w:hAnsi="Liberation Sans" w:cs="Liberation Sans"/>
          <w:lang w:val="en-US"/>
        </w:rPr>
        <w:t xml:space="preserve"> </w:t>
      </w:r>
      <w:r w:rsidR="00234F23" w:rsidRPr="00AB4254">
        <w:rPr>
          <w:rFonts w:ascii="Liberation Sans" w:hAnsi="Liberation Sans" w:cs="Liberation Sans"/>
          <w:color w:val="FF0000"/>
          <w:u w:val="single"/>
          <w:lang w:val="en-US"/>
        </w:rPr>
        <w:t>section 9.3</w:t>
      </w:r>
      <w:r w:rsidR="00234F23" w:rsidRPr="00AB4254">
        <w:rPr>
          <w:rFonts w:ascii="Liberation Sans" w:hAnsi="Liberation Sans" w:cs="Liberation Sans"/>
          <w:color w:val="FF0000"/>
          <w:lang w:val="en-US"/>
        </w:rPr>
        <w:t xml:space="preserve"> </w:t>
      </w:r>
      <w:r w:rsidR="00234F23" w:rsidRPr="00AB4254">
        <w:rPr>
          <w:rFonts w:ascii="Liberation Sans" w:hAnsi="Liberation Sans" w:cs="Liberation Sans"/>
          <w:lang w:val="en-US"/>
        </w:rPr>
        <w:t xml:space="preserve">the following </w:t>
      </w:r>
      <w:r w:rsidR="007B0A59" w:rsidRPr="00AB4254">
        <w:rPr>
          <w:rFonts w:ascii="Liberation Sans" w:hAnsi="Liberation Sans" w:cs="Liberation Sans"/>
          <w:lang w:val="en-US"/>
        </w:rPr>
        <w:t xml:space="preserve">                                                                  </w:t>
      </w:r>
      <w:r w:rsidR="00234F23" w:rsidRPr="00AB4254">
        <w:rPr>
          <w:rFonts w:ascii="Liberation Sans" w:hAnsi="Liberation Sans" w:cs="Liberation Sans"/>
          <w:lang w:val="en-US"/>
        </w:rPr>
        <w:t xml:space="preserve">potential reasons for this </w:t>
      </w:r>
      <w:r w:rsidR="00485D0B" w:rsidRPr="00AB4254">
        <w:rPr>
          <w:rFonts w:ascii="Liberation Sans" w:hAnsi="Liberation Sans" w:cs="Liberation Sans"/>
          <w:lang w:val="en-US"/>
        </w:rPr>
        <w:t>ar</w:t>
      </w:r>
      <w:r w:rsidR="00234F23" w:rsidRPr="00AB4254">
        <w:rPr>
          <w:rFonts w:ascii="Liberation Sans" w:hAnsi="Liberation Sans" w:cs="Liberation Sans"/>
          <w:lang w:val="en-US"/>
        </w:rPr>
        <w:t>e laid out (shortened)</w:t>
      </w:r>
      <w:r w:rsidR="00BE6EB9" w:rsidRPr="00AB4254">
        <w:rPr>
          <w:rFonts w:ascii="Liberation Sans" w:hAnsi="Liberation Sans" w:cs="Liberation Sans"/>
          <w:lang w:val="en-US"/>
        </w:rPr>
        <w:t>:</w:t>
      </w:r>
      <w:r w:rsidR="00234F23" w:rsidRPr="00AB4254">
        <w:rPr>
          <w:rFonts w:ascii="Liberation Sans" w:hAnsi="Liberation Sans" w:cs="Liberation Sans"/>
          <w:lang w:val="en-US"/>
        </w:rPr>
        <w:t xml:space="preserve">  </w:t>
      </w:r>
    </w:p>
    <w:p w:rsidR="00234F23" w:rsidRPr="00AB4254" w:rsidRDefault="00234F23" w:rsidP="00234F23">
      <w:pPr>
        <w:pStyle w:val="Listenabsatz"/>
        <w:numPr>
          <w:ilvl w:val="0"/>
          <w:numId w:val="11"/>
        </w:numPr>
        <w:spacing w:line="360" w:lineRule="auto"/>
        <w:rPr>
          <w:rFonts w:ascii="Liberation Sans" w:hAnsi="Liberation Sans" w:cs="Liberation Sans"/>
          <w:i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Meals are not recognized asap</w:t>
      </w:r>
    </w:p>
    <w:p w:rsidR="00234F23" w:rsidRPr="00AB4254" w:rsidRDefault="00234F23" w:rsidP="00234F23">
      <w:pPr>
        <w:pStyle w:val="Listenabsatz"/>
        <w:numPr>
          <w:ilvl w:val="0"/>
          <w:numId w:val="9"/>
        </w:numPr>
        <w:spacing w:line="360" w:lineRule="auto"/>
        <w:rPr>
          <w:rFonts w:ascii="Liberation Sans" w:hAnsi="Liberation Sans" w:cs="Liberation Sans"/>
          <w:i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First SMB(s) seem a bit delayed</w:t>
      </w:r>
    </w:p>
    <w:p w:rsidR="00234F23" w:rsidRPr="00AB4254" w:rsidRDefault="00234F23" w:rsidP="00234F23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i/>
          <w:sz w:val="22"/>
          <w:szCs w:val="22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 xml:space="preserve">SMBs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>are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 xml:space="preserve">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>too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 xml:space="preserve">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>weak</w:t>
      </w:r>
      <w:proofErr w:type="spellEnd"/>
    </w:p>
    <w:p w:rsidR="00234F23" w:rsidRPr="00AB4254" w:rsidRDefault="00AB4254" w:rsidP="00234F23">
      <w:pPr>
        <w:spacing w:line="360" w:lineRule="auto"/>
        <w:rPr>
          <w:rFonts w:ascii="Liberation Sans" w:hAnsi="Liberation Sans" w:cs="Liberation Sans"/>
          <w:i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6E24B1" wp14:editId="24826E39">
                <wp:simplePos x="0" y="0"/>
                <wp:positionH relativeFrom="column">
                  <wp:posOffset>-43917</wp:posOffset>
                </wp:positionH>
                <wp:positionV relativeFrom="paragraph">
                  <wp:posOffset>551611</wp:posOffset>
                </wp:positionV>
                <wp:extent cx="3350260" cy="1169517"/>
                <wp:effectExtent l="0" t="0" r="2540" b="0"/>
                <wp:wrapNone/>
                <wp:docPr id="31" name="Rechtec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260" cy="1169517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1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494F7" id="Rechteck 31" o:spid="_x0000_s1026" style="position:absolute;margin-left:-3.45pt;margin-top:43.45pt;width:263.8pt;height:92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" fillcolor="#bfbfbf" stroked="f" strokeweight="1pt">
                <v:fill opacity="12336f"/>
              </v:rect>
            </w:pict>
          </mc:Fallback>
        </mc:AlternateContent>
      </w:r>
      <w:r w:rsidR="00234F23" w:rsidRPr="00AB4254">
        <w:rPr>
          <w:rFonts w:ascii="Liberation Sans" w:hAnsi="Liberation Sans" w:cs="Liberation Sans"/>
          <w:lang w:val="en-US"/>
        </w:rPr>
        <w:t>All th</w:t>
      </w:r>
      <w:r w:rsidR="00BE6EB9" w:rsidRPr="00AB4254">
        <w:rPr>
          <w:rFonts w:ascii="Liberation Sans" w:hAnsi="Liberation Sans" w:cs="Liberation Sans"/>
          <w:lang w:val="en-US"/>
        </w:rPr>
        <w:t>is</w:t>
      </w:r>
      <w:r w:rsidR="00234F23" w:rsidRPr="00AB4254">
        <w:rPr>
          <w:rFonts w:ascii="Liberation Sans" w:hAnsi="Liberation Sans" w:cs="Liberation Sans"/>
          <w:lang w:val="en-US"/>
        </w:rPr>
        <w:t xml:space="preserve"> seemed not at play, here</w:t>
      </w:r>
      <w:r w:rsidR="003B5E0B">
        <w:rPr>
          <w:rFonts w:ascii="Liberation Sans" w:hAnsi="Liberation Sans" w:cs="Liberation Sans"/>
          <w:lang w:val="en-US"/>
        </w:rPr>
        <w:t xml:space="preserve">….                                                                                                                       </w:t>
      </w:r>
      <w:r w:rsidR="00BE6EB9" w:rsidRPr="00AB4254">
        <w:rPr>
          <w:rFonts w:ascii="Liberation Sans" w:hAnsi="Liberation Sans" w:cs="Liberation Sans"/>
          <w:lang w:val="en-US"/>
        </w:rPr>
        <w:t xml:space="preserve"> </w:t>
      </w:r>
      <w:r w:rsidR="003B5E0B">
        <w:rPr>
          <w:rFonts w:ascii="Liberation Sans" w:hAnsi="Liberation Sans" w:cs="Liberation Sans"/>
          <w:lang w:val="en-US"/>
        </w:rPr>
        <w:t>…</w:t>
      </w:r>
      <w:r w:rsidR="00BE6EB9" w:rsidRPr="00AB4254">
        <w:rPr>
          <w:rFonts w:ascii="Liberation Sans" w:hAnsi="Liberation Sans" w:cs="Liberation Sans"/>
          <w:lang w:val="en-US"/>
        </w:rPr>
        <w:t>but the next</w:t>
      </w:r>
      <w:r w:rsidR="007B0A59" w:rsidRPr="00AB4254">
        <w:rPr>
          <w:rFonts w:ascii="Liberation Sans" w:hAnsi="Liberation Sans" w:cs="Liberation Sans"/>
          <w:lang w:val="en-US"/>
        </w:rPr>
        <w:t xml:space="preserve"> </w:t>
      </w:r>
      <w:r w:rsidR="00BE6EB9" w:rsidRPr="00AB4254">
        <w:rPr>
          <w:rFonts w:ascii="Liberation Sans" w:hAnsi="Liberation Sans" w:cs="Liberation Sans"/>
          <w:lang w:val="en-US"/>
        </w:rPr>
        <w:t>(and last) point:</w:t>
      </w:r>
      <w:r w:rsidR="00234F23" w:rsidRPr="00AB4254">
        <w:rPr>
          <w:rFonts w:ascii="Liberation Sans" w:hAnsi="Liberation Sans" w:cs="Liberation Sans"/>
          <w:i/>
          <w:lang w:val="en-US"/>
        </w:rPr>
        <w:t xml:space="preserve">- </w:t>
      </w:r>
    </w:p>
    <w:p w:rsidR="00234F23" w:rsidRPr="00AB4254" w:rsidRDefault="00234F23" w:rsidP="00234F23">
      <w:pPr>
        <w:pStyle w:val="Listenabsatz"/>
        <w:numPr>
          <w:ilvl w:val="0"/>
          <w:numId w:val="9"/>
        </w:numPr>
        <w:spacing w:line="360" w:lineRule="auto"/>
        <w:rPr>
          <w:rFonts w:ascii="Liberation Sans" w:hAnsi="Liberation Sans" w:cs="Liberation Sans"/>
          <w:i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…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iobTH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might be too low, and therefore </w:t>
      </w:r>
      <w:r w:rsidR="007B0A59"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                                                                 </w:t>
      </w: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cuts SMBs too early</w:t>
      </w:r>
    </w:p>
    <w:p w:rsidR="00C7703D" w:rsidRPr="00AB4254" w:rsidRDefault="00234F23" w:rsidP="00234F23">
      <w:pPr>
        <w:pStyle w:val="Listenabsatz"/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Check whether your FCL really operates</w:t>
      </w:r>
      <w:r w:rsidR="007B0A59"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                                                                          </w:t>
      </w: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with the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iobTH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you think it uses.</w:t>
      </w:r>
      <w:r w:rsidRPr="00AB4254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</w:t>
      </w:r>
    </w:p>
    <w:p w:rsidR="00C7703D" w:rsidRPr="00AB4254" w:rsidRDefault="00C7703D" w:rsidP="00AB4254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AB4254">
        <w:rPr>
          <w:rStyle w:val="jlqj4b"/>
          <w:rFonts w:ascii="Liberation Sans" w:hAnsi="Liberation Sans" w:cs="Liberation Sans"/>
          <w:lang w:val="en-US"/>
        </w:rPr>
        <w:t xml:space="preserve">Indeed, my default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iobTH_percent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is 65, which should allow delivery of SMBs up to 7.1 U (=multiplied with my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iobMAX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of 11U). But my actual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seemed to stagnate between 3 U and 4 U, despite </w:t>
      </w:r>
      <w:proofErr w:type="spellStart"/>
      <w:proofErr w:type="gramStart"/>
      <w:r w:rsidRPr="00AB4254">
        <w:rPr>
          <w:rStyle w:val="jlqj4b"/>
          <w:rFonts w:ascii="Liberation Sans" w:hAnsi="Liberation Sans" w:cs="Liberation Sans"/>
          <w:lang w:val="en-US"/>
        </w:rPr>
        <w:t>bg</w:t>
      </w:r>
      <w:proofErr w:type="spellEnd"/>
      <w:proofErr w:type="gramEnd"/>
      <w:r w:rsidRPr="00AB4254">
        <w:rPr>
          <w:rStyle w:val="jlqj4b"/>
          <w:rFonts w:ascii="Liberation Sans" w:hAnsi="Liberation Sans" w:cs="Liberation Sans"/>
          <w:lang w:val="en-US"/>
        </w:rPr>
        <w:t xml:space="preserve"> climbing to well over 200 mg/dl (which is unu</w: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>s</w:t>
      </w:r>
      <w:r w:rsidRPr="00AB4254">
        <w:rPr>
          <w:rStyle w:val="jlqj4b"/>
          <w:rFonts w:ascii="Liberation Sans" w:hAnsi="Liberation Sans" w:cs="Liberation Sans"/>
          <w:lang w:val="en-US"/>
        </w:rPr>
        <w:t xml:space="preserve">ual, and </w: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was actually the reason </w:t>
      </w:r>
      <w:r w:rsidRPr="00AB4254">
        <w:rPr>
          <w:rStyle w:val="jlqj4b"/>
          <w:rFonts w:ascii="Liberation Sans" w:hAnsi="Liberation Sans" w:cs="Liberation Sans"/>
          <w:lang w:val="en-US"/>
        </w:rPr>
        <w:t>why I recognized the problem at all).</w: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 </w:t>
      </w:r>
    </w:p>
    <w:p w:rsidR="00BE6EB9" w:rsidRPr="00AB4254" w:rsidRDefault="00BE6EB9" w:rsidP="00AB4254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AB4254">
        <w:rPr>
          <w:rStyle w:val="jlqj4b"/>
          <w:rFonts w:ascii="Liberation Sans" w:hAnsi="Liberation Sans" w:cs="Liberation Sans"/>
          <w:lang w:val="en-US"/>
        </w:rPr>
        <w:t xml:space="preserve">I could rule out an occlusion because my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was not revving u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>p high (and als</w:t>
      </w:r>
      <w:r w:rsidR="00AB4254" w:rsidRPr="00AB4254">
        <w:rPr>
          <w:rStyle w:val="jlqj4b"/>
          <w:rFonts w:ascii="Liberation Sans" w:hAnsi="Liberation Sans" w:cs="Liberation Sans"/>
          <w:lang w:val="en-US"/>
        </w:rPr>
        <w:t>o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>, my c</w:t>
      </w:r>
      <w:r w:rsidR="00AB4254" w:rsidRPr="00AB4254">
        <w:rPr>
          <w:rStyle w:val="jlqj4b"/>
          <w:rFonts w:ascii="Liberation Sans" w:hAnsi="Liberation Sans" w:cs="Liberation Sans"/>
          <w:lang w:val="en-US"/>
        </w:rPr>
        <w:t>annula time was wel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 xml:space="preserve">l under 48 </w:t>
      </w:r>
      <w:proofErr w:type="spellStart"/>
      <w:r w:rsidR="00485D0B" w:rsidRPr="00AB4254">
        <w:rPr>
          <w:rStyle w:val="jlqj4b"/>
          <w:rFonts w:ascii="Liberation Sans" w:hAnsi="Liberation Sans" w:cs="Liberation Sans"/>
          <w:lang w:val="en-US"/>
        </w:rPr>
        <w:t>hrs</w:t>
      </w:r>
      <w:proofErr w:type="spellEnd"/>
      <w:r w:rsidR="00485D0B" w:rsidRPr="00AB4254">
        <w:rPr>
          <w:rStyle w:val="jlqj4b"/>
          <w:rFonts w:ascii="Liberation Sans" w:hAnsi="Liberation Sans" w:cs="Liberation Sans"/>
          <w:lang w:val="en-US"/>
        </w:rPr>
        <w:t xml:space="preserve"> still).</w:t>
      </w:r>
    </w:p>
    <w:p w:rsidR="007757B1" w:rsidRPr="00AB4254" w:rsidRDefault="007757B1">
      <w:pPr>
        <w:rPr>
          <w:rStyle w:val="jlqj4b"/>
          <w:rFonts w:ascii="Liberation Sans" w:hAnsi="Liberation Sans" w:cs="Liberation Sans"/>
          <w:lang w:val="en-US"/>
        </w:rPr>
      </w:pPr>
      <w:r w:rsidRPr="00AB4254">
        <w:rPr>
          <w:rStyle w:val="jlqj4b"/>
          <w:rFonts w:ascii="Liberation Sans" w:hAnsi="Liberation Sans" w:cs="Liberation Sans"/>
          <w:lang w:val="en-US"/>
        </w:rPr>
        <w:br w:type="page"/>
      </w:r>
    </w:p>
    <w:p w:rsidR="00A61C7E" w:rsidRDefault="00A61C7E" w:rsidP="007757B1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>
        <w:rPr>
          <w:rStyle w:val="jlqj4b"/>
          <w:rFonts w:ascii="Liberation Sans" w:hAnsi="Liberation Sans" w:cs="Liberation Sans"/>
          <w:lang w:val="en-US"/>
        </w:rPr>
        <w:lastRenderedPageBreak/>
        <w:t xml:space="preserve">Eating started around 18:30 h. Well over an hour the buffet snacking went quite well regarding the glucose curve </w:t>
      </w:r>
      <w:proofErr w:type="gramStart"/>
      <w:r>
        <w:rPr>
          <w:rStyle w:val="jlqj4b"/>
          <w:rFonts w:ascii="Liberation Sans" w:hAnsi="Liberation Sans" w:cs="Liberation Sans"/>
          <w:lang w:val="en-US"/>
        </w:rPr>
        <w:t>( see</w:t>
      </w:r>
      <w:proofErr w:type="gramEnd"/>
      <w:r>
        <w:rPr>
          <w:rStyle w:val="jlqj4b"/>
          <w:rFonts w:ascii="Liberation Sans" w:hAnsi="Liberation Sans" w:cs="Liberation Sans"/>
          <w:lang w:val="en-US"/>
        </w:rPr>
        <w:t xml:space="preserve"> 1</w:t>
      </w:r>
      <w:r w:rsidRPr="00A61C7E">
        <w:rPr>
          <w:rStyle w:val="jlqj4b"/>
          <w:rFonts w:ascii="Liberation Sans" w:hAnsi="Liberation Sans" w:cs="Liberation Sans"/>
          <w:vertAlign w:val="superscript"/>
          <w:lang w:val="en-US"/>
        </w:rPr>
        <w:t>st</w:t>
      </w:r>
      <w:r>
        <w:rPr>
          <w:rStyle w:val="jlqj4b"/>
          <w:rFonts w:ascii="Liberation Sans" w:hAnsi="Liberation Sans" w:cs="Liberation Sans"/>
          <w:lang w:val="en-US"/>
        </w:rPr>
        <w:t xml:space="preserve"> slide in the series of 6, further below)</w:t>
      </w:r>
      <w:r>
        <w:rPr>
          <w:rStyle w:val="jlqj4b"/>
          <w:rFonts w:ascii="Liberation Sans" w:hAnsi="Liberation Sans" w:cs="Liberation Sans"/>
          <w:lang w:val="en-US"/>
        </w:rPr>
        <w:t>.</w:t>
      </w:r>
    </w:p>
    <w:p w:rsidR="007757B1" w:rsidRPr="00A61C7E" w:rsidRDefault="00A61C7E" w:rsidP="007757B1">
      <w:pPr>
        <w:spacing w:line="360" w:lineRule="auto"/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</w:pPr>
      <w:r>
        <w:rPr>
          <w:rStyle w:val="jlqj4b"/>
          <w:rFonts w:ascii="Liberation Sans" w:hAnsi="Liberation Sans" w:cs="Liberation Sans"/>
          <w:lang w:val="en-US"/>
        </w:rPr>
        <w:t xml:space="preserve">However, around 20.30 it became </w:t>
      </w:r>
      <w:proofErr w:type="spellStart"/>
      <w:r>
        <w:rPr>
          <w:rStyle w:val="jlqj4b"/>
          <w:rFonts w:ascii="Liberation Sans" w:hAnsi="Liberation Sans" w:cs="Liberation Sans"/>
          <w:lang w:val="en-US"/>
        </w:rPr>
        <w:t>apperent</w:t>
      </w:r>
      <w:proofErr w:type="spellEnd"/>
      <w:r>
        <w:rPr>
          <w:rStyle w:val="jlqj4b"/>
          <w:rFonts w:ascii="Liberation Sans" w:hAnsi="Liberation Sans" w:cs="Liberation Sans"/>
          <w:lang w:val="en-US"/>
        </w:rPr>
        <w:t xml:space="preserve"> that glucose was rising more than usual. </w:t>
      </w:r>
      <w:r w:rsidR="00C7703D" w:rsidRPr="00AB4254">
        <w:rPr>
          <w:rStyle w:val="jlqj4b"/>
          <w:rFonts w:ascii="Liberation Sans" w:hAnsi="Liberation Sans" w:cs="Liberation Sans"/>
          <w:lang w:val="en-US"/>
        </w:rPr>
        <w:t xml:space="preserve">Looking first through details in the 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>AAPS home screen/</w:t>
      </w:r>
      <w:r w:rsidR="00C7703D" w:rsidRPr="00AB4254">
        <w:rPr>
          <w:rStyle w:val="jlqj4b"/>
          <w:rFonts w:ascii="Liberation Sans" w:hAnsi="Liberation Sans" w:cs="Liberation Sans"/>
          <w:lang w:val="en-US"/>
        </w:rPr>
        <w:t xml:space="preserve">SMB tab (what limited SMBs?), </w:t>
      </w:r>
      <w:r w:rsidR="007757B1" w:rsidRPr="00AB4254">
        <w:rPr>
          <w:rStyle w:val="jlqj4b"/>
          <w:rFonts w:ascii="Liberation Sans" w:hAnsi="Liberation Sans" w:cs="Liberation Sans"/>
          <w:lang w:val="en-US"/>
        </w:rPr>
        <w:t xml:space="preserve">at 20:26 h:    </w:t>
      </w:r>
      <w:r>
        <w:rPr>
          <w:rStyle w:val="jlqj4b"/>
          <w:rFonts w:ascii="Liberation Sans" w:hAnsi="Liberation Sans" w:cs="Liberation Sans"/>
          <w:lang w:val="en-US"/>
        </w:rPr>
        <w:t xml:space="preserve">                                          </w:t>
      </w:r>
    </w:p>
    <w:p w:rsidR="007757B1" w:rsidRPr="00A61C7E" w:rsidRDefault="00A61C7E" w:rsidP="00C7703D">
      <w:pPr>
        <w:spacing w:line="360" w:lineRule="auto"/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</w:pPr>
      <w:r w:rsidRPr="00A61C7E">
        <w:rPr>
          <w:rFonts w:ascii="Liberation Sans" w:hAnsi="Liberation Sans" w:cs="Liberation Sans"/>
          <w:noProof/>
          <w:color w:val="BFBFBF" w:themeColor="background1" w:themeShade="BF"/>
          <w:sz w:val="16"/>
          <w:szCs w:val="16"/>
          <w:lang w:eastAsia="de-D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3035783</wp:posOffset>
                </wp:positionH>
                <wp:positionV relativeFrom="paragraph">
                  <wp:posOffset>178587</wp:posOffset>
                </wp:positionV>
                <wp:extent cx="2940685" cy="3408884"/>
                <wp:effectExtent l="0" t="0" r="12065" b="2032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0685" cy="34088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57B1" w:rsidRPr="00D847B7" w:rsidRDefault="007757B1">
                            <w:pP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D847B7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iob</w:t>
                            </w:r>
                            <w:proofErr w:type="spellEnd"/>
                            <w:proofErr w:type="gramEnd"/>
                            <w:r w:rsidRPr="00D847B7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rose only  to 4.501 U, because disabled from 35% (!) of 11.33 U =&gt; disabled above 3.97 U</w:t>
                            </w:r>
                          </w:p>
                          <w:p w:rsidR="00D847B7" w:rsidRPr="00D847B7" w:rsidRDefault="00D847B7">
                            <w:pP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</w:p>
                          <w:p w:rsidR="00D847B7" w:rsidRPr="00D847B7" w:rsidRDefault="00D847B7" w:rsidP="00D847B7">
                            <w:pPr>
                              <w:spacing w:line="360" w:lineRule="auto"/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Looking up my settings in AAPS/Preferences/SMB/</w:t>
                            </w:r>
                            <w:proofErr w:type="spellStart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, I realized that my </w:t>
                            </w:r>
                            <w:proofErr w:type="spellStart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iobTH_percent</w:t>
                            </w:r>
                            <w:proofErr w:type="spellEnd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 was sitting on 35, effectively allowing only half of the urgently required insulin.</w:t>
                            </w:r>
                          </w:p>
                          <w:p w:rsidR="00D847B7" w:rsidRPr="00AB4254" w:rsidRDefault="00D847B7" w:rsidP="00D847B7">
                            <w:pPr>
                              <w:spacing w:line="360" w:lineRule="auto"/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However, I had no idea </w:t>
                            </w: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i/>
                                <w:lang w:val="en-US"/>
                              </w:rPr>
                              <w:t>why that was</w:t>
                            </w: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. Being at a party, I had also no further time to dig any deeper about this. I just set my default 65 percent value, and had </w:t>
                            </w:r>
                            <w:proofErr w:type="spellStart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 loop (and party, with further snacking) continue</w:t>
                            </w:r>
                            <w:r w:rsidRPr="00AB4254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.</w:t>
                            </w:r>
                          </w:p>
                          <w:p w:rsidR="00D847B7" w:rsidRDefault="00D847B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4" o:spid="_x0000_s1028" type="#_x0000_t202" style="position:absolute;margin-left:239.05pt;margin-top:14.05pt;width:231.55pt;height:26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" fillcolor="white [3201]" strokeweight=".5pt">
                <v:textbox>
                  <w:txbxContent>
                    <w:p w:rsidR="007757B1" w:rsidRPr="00D847B7" w:rsidRDefault="007757B1">
                      <w:pPr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  <w:proofErr w:type="spellStart"/>
                      <w:proofErr w:type="gramStart"/>
                      <w:r w:rsidRPr="00D847B7">
                        <w:rPr>
                          <w:rFonts w:ascii="Liberation Sans" w:hAnsi="Liberation Sans" w:cs="Liberation Sans"/>
                          <w:lang w:val="en-US"/>
                        </w:rPr>
                        <w:t>iob</w:t>
                      </w:r>
                      <w:proofErr w:type="spellEnd"/>
                      <w:proofErr w:type="gramEnd"/>
                      <w:r w:rsidRPr="00D847B7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rose only  to 4.501 U, because disabled from 35% (!) of 11.33 U =&gt; disabled above 3.97 U</w:t>
                      </w:r>
                    </w:p>
                    <w:p w:rsidR="00D847B7" w:rsidRPr="00D847B7" w:rsidRDefault="00D847B7">
                      <w:pPr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</w:p>
                    <w:p w:rsidR="00D847B7" w:rsidRPr="00D847B7" w:rsidRDefault="00D847B7" w:rsidP="00D847B7">
                      <w:pPr>
                        <w:spacing w:line="360" w:lineRule="auto"/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</w:pPr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Looking up my settings in AAPS/Preferences/SMB/</w:t>
                      </w:r>
                      <w:proofErr w:type="spellStart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, I realized that my </w:t>
                      </w:r>
                      <w:proofErr w:type="spellStart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iobTH_percent</w:t>
                      </w:r>
                      <w:proofErr w:type="spellEnd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 was sitting on 35, effectively allowing only half of the urgently required insulin.</w:t>
                      </w:r>
                    </w:p>
                    <w:p w:rsidR="00D847B7" w:rsidRPr="00AB4254" w:rsidRDefault="00D847B7" w:rsidP="00D847B7">
                      <w:pPr>
                        <w:spacing w:line="360" w:lineRule="auto"/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</w:pPr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However, I had no idea </w:t>
                      </w:r>
                      <w:r w:rsidRPr="00D847B7">
                        <w:rPr>
                          <w:rStyle w:val="jlqj4b"/>
                          <w:rFonts w:ascii="Liberation Sans" w:hAnsi="Liberation Sans" w:cs="Liberation Sans"/>
                          <w:i/>
                          <w:lang w:val="en-US"/>
                        </w:rPr>
                        <w:t>why that was</w:t>
                      </w:r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. Being at a party, I had also no further time to dig any deeper about this. I just set my default 65 percent value, and had </w:t>
                      </w:r>
                      <w:proofErr w:type="spellStart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 loop (and party, with further snacking) continue</w:t>
                      </w:r>
                      <w:r w:rsidRPr="00AB4254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.</w:t>
                      </w:r>
                    </w:p>
                    <w:p w:rsidR="00D847B7" w:rsidRDefault="00D847B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61C7E">
        <w:rPr>
          <w:rFonts w:ascii="Liberation Sans" w:hAnsi="Liberation Sans" w:cs="Liberation Sans"/>
          <w:noProof/>
          <w:color w:val="BFBFBF" w:themeColor="background1" w:themeShade="BF"/>
          <w:sz w:val="16"/>
          <w:szCs w:val="16"/>
          <w:lang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-58496</wp:posOffset>
                </wp:positionH>
                <wp:positionV relativeFrom="paragraph">
                  <wp:posOffset>176556</wp:posOffset>
                </wp:positionV>
                <wp:extent cx="3006547" cy="3269894"/>
                <wp:effectExtent l="0" t="0" r="22860" b="26035"/>
                <wp:wrapNone/>
                <wp:docPr id="32" name="Textfel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6547" cy="3269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4254" w:rsidRDefault="00A61C7E">
                            <w:r w:rsidRPr="00A61C7E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816108" cy="3130728"/>
                                  <wp:effectExtent l="0" t="0" r="3810" b="0"/>
                                  <wp:docPr id="34" name="Grafik 34" descr="C:\Users\Bernd\Documents\B_Pump, CGM,  Phone, Looping\Looping\autoISF_UAMcodechanges\13_autoISF_3.0\FCL-book\Case Study 9.1 pic, data\Screenshot_2024-02-10-20-26-36-32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Bernd\Documents\B_Pump, CGM,  Phone, Looping\Looping\autoISF_UAMcodechanges\13_autoISF_3.0\FCL-book\Case Study 9.1 pic, data\Screenshot_2024-02-10-20-26-36-32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7455" b="225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6860" cy="31315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29" type="#_x0000_t202" style="position:absolute;margin-left:-4.6pt;margin-top:13.9pt;width:236.75pt;height:257.4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" fillcolor="white [3201]" strokeweight=".5pt">
                <v:textbox>
                  <w:txbxContent>
                    <w:p w:rsidR="00AB4254" w:rsidRDefault="00A61C7E">
                      <w:r w:rsidRPr="00A61C7E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816108" cy="3130728"/>
                            <wp:effectExtent l="0" t="0" r="3810" b="0"/>
                            <wp:docPr id="34" name="Grafik 34" descr="C:\Users\Bernd\Documents\B_Pump, CGM,  Phone, Looping\Looping\autoISF_UAMcodechanges\13_autoISF_3.0\FCL-book\Case Study 9.1 pic, data\Screenshot_2024-02-10-20-26-36-32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Bernd\Documents\B_Pump, CGM,  Phone, Looping\Looping\autoISF_UAMcodechanges\13_autoISF_3.0\FCL-book\Case Study 9.1 pic, data\Screenshot_2024-02-10-20-26-36-32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7455" b="2254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16860" cy="31315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Pr="00A61C7E"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>x</w:t>
      </w:r>
      <w:proofErr w:type="gramEnd"/>
      <w:r w:rsidRPr="00A61C7E"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 xml:space="preserve"> 328</w:t>
      </w: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A61C7E" w:rsidRDefault="00A61C7E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D847B7" w:rsidRPr="00D847B7" w:rsidRDefault="00D847B7" w:rsidP="00D847B7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Fonts w:ascii="Liberation Sans" w:hAnsi="Liberation Sans" w:cs="Liberation Sans"/>
          <w:lang w:val="en-US"/>
        </w:rPr>
        <w:t xml:space="preserve">The problem switching on SMBs again </w:t>
      </w:r>
      <w:r w:rsidRPr="00D847B7">
        <w:rPr>
          <w:rFonts w:ascii="Liberation Sans" w:hAnsi="Liberation Sans" w:cs="Liberation Sans"/>
          <w:i/>
          <w:lang w:val="en-US"/>
        </w:rPr>
        <w:t>now</w:t>
      </w:r>
      <w:r w:rsidRPr="00D847B7">
        <w:rPr>
          <w:rFonts w:ascii="Liberation Sans" w:hAnsi="Liberation Sans" w:cs="Liberation Sans"/>
          <w:lang w:val="en-US"/>
        </w:rPr>
        <w:t xml:space="preserve"> could be:  </w:t>
      </w:r>
      <w:proofErr w:type="spellStart"/>
      <w:r w:rsidRPr="00D847B7">
        <w:rPr>
          <w:rFonts w:ascii="Liberation Sans" w:hAnsi="Liberation Sans" w:cs="Liberation Sans"/>
          <w:lang w:val="en-US"/>
        </w:rPr>
        <w:t>bg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is de-</w:t>
      </w:r>
      <w:proofErr w:type="spellStart"/>
      <w:r w:rsidRPr="00D847B7">
        <w:rPr>
          <w:rFonts w:ascii="Liberation Sans" w:hAnsi="Liberation Sans" w:cs="Liberation Sans"/>
          <w:lang w:val="en-US"/>
        </w:rPr>
        <w:t>celerating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already (</w:t>
      </w:r>
      <w:proofErr w:type="spellStart"/>
      <w:r w:rsidRPr="00D847B7">
        <w:rPr>
          <w:rFonts w:ascii="Liberation Sans" w:hAnsi="Liberation Sans" w:cs="Liberation Sans"/>
          <w:lang w:val="en-US"/>
        </w:rPr>
        <w:t>acce_adaptation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0.88) which will reduce the elevated aggressiveness that both, </w:t>
      </w:r>
      <w:proofErr w:type="spellStart"/>
      <w:r w:rsidRPr="00D847B7">
        <w:rPr>
          <w:rFonts w:ascii="Liberation Sans" w:hAnsi="Liberation Sans" w:cs="Liberation Sans"/>
          <w:lang w:val="en-US"/>
        </w:rPr>
        <w:t>pp_ISF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and </w:t>
      </w:r>
      <w:proofErr w:type="spellStart"/>
      <w:r w:rsidRPr="00D847B7">
        <w:rPr>
          <w:rFonts w:ascii="Liberation Sans" w:hAnsi="Liberation Sans" w:cs="Liberation Sans"/>
          <w:lang w:val="en-US"/>
        </w:rPr>
        <w:t>dura_ISF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call for </w:t>
      </w:r>
      <w:proofErr w:type="gramStart"/>
      <w:r w:rsidRPr="00D847B7">
        <w:rPr>
          <w:rFonts w:ascii="Liberation Sans" w:hAnsi="Liberation Sans" w:cs="Liberation Sans"/>
          <w:lang w:val="en-US"/>
        </w:rPr>
        <w:t>( 1.14</w:t>
      </w:r>
      <w:proofErr w:type="gramEnd"/>
      <w:r w:rsidRPr="00D847B7">
        <w:rPr>
          <w:rFonts w:ascii="Liberation Sans" w:hAnsi="Liberation Sans" w:cs="Liberation Sans"/>
          <w:lang w:val="en-US"/>
        </w:rPr>
        <w:t xml:space="preserve"> resp. 1.15</w:t>
      </w:r>
      <w:r>
        <w:rPr>
          <w:rFonts w:ascii="Liberation Sans" w:hAnsi="Liberation Sans" w:cs="Liberation Sans"/>
          <w:lang w:val="en-US"/>
        </w:rPr>
        <w:t xml:space="preserve"> </w:t>
      </w:r>
      <w:r w:rsidRPr="00D847B7">
        <w:rPr>
          <w:rFonts w:ascii="Liberation Sans" w:hAnsi="Liberation Sans" w:cs="Liberation Sans"/>
          <w:lang w:val="en-US"/>
        </w:rPr>
        <w:t>)  to only 1.01</w:t>
      </w:r>
    </w:p>
    <w:p w:rsidR="00C7703D" w:rsidRPr="00D847B7" w:rsidRDefault="00C7703D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B84A9F" w:rsidRPr="00D847B7" w:rsidRDefault="00C7703D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D847B7">
        <w:rPr>
          <w:rStyle w:val="jlqj4b"/>
          <w:rFonts w:ascii="Liberation Sans" w:hAnsi="Liberation Sans" w:cs="Liberation Sans"/>
          <w:lang w:val="en-US"/>
        </w:rPr>
        <w:t xml:space="preserve">I was aware that I was kind of in uncharted territory there because (apart from very few instances of an hour or so lost Bluetooth right after a meal start) I </w:t>
      </w:r>
      <w:r w:rsidR="00485D0B" w:rsidRPr="00D847B7">
        <w:rPr>
          <w:rStyle w:val="jlqj4b"/>
          <w:rFonts w:ascii="Liberation Sans" w:hAnsi="Liberation Sans" w:cs="Liberation Sans"/>
          <w:lang w:val="en-US"/>
        </w:rPr>
        <w:t xml:space="preserve">had no precedence, and </w:t>
      </w:r>
      <w:r w:rsidRPr="00D847B7">
        <w:rPr>
          <w:rStyle w:val="jlqj4b"/>
          <w:rFonts w:ascii="Liberation Sans" w:hAnsi="Liberation Sans" w:cs="Liberation Sans"/>
          <w:lang w:val="en-US"/>
        </w:rPr>
        <w:t xml:space="preserve">could not be sure how exactly </w:t>
      </w:r>
      <w:proofErr w:type="spellStart"/>
      <w:r w:rsidRPr="00D847B7">
        <w:rPr>
          <w:rStyle w:val="jlqj4b"/>
          <w:rFonts w:ascii="Liberation Sans" w:hAnsi="Liberation Sans" w:cs="Liberation Sans"/>
          <w:lang w:val="en-US"/>
        </w:rPr>
        <w:t>autoISF</w:t>
      </w:r>
      <w:proofErr w:type="spellEnd"/>
      <w:r w:rsidRPr="00D847B7">
        <w:rPr>
          <w:rStyle w:val="jlqj4b"/>
          <w:rFonts w:ascii="Liberation Sans" w:hAnsi="Liberation Sans" w:cs="Liberation Sans"/>
          <w:lang w:val="en-US"/>
        </w:rPr>
        <w:t xml:space="preserve"> would deal wit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h bringing a high </w:t>
      </w:r>
      <w:proofErr w:type="spellStart"/>
      <w:r w:rsidR="00B84A9F" w:rsidRPr="00D847B7">
        <w:rPr>
          <w:rStyle w:val="jlqj4b"/>
          <w:rFonts w:ascii="Liberation Sans" w:hAnsi="Liberation Sans" w:cs="Liberation Sans"/>
          <w:lang w:val="en-US"/>
        </w:rPr>
        <w:t>bg</w:t>
      </w:r>
      <w:proofErr w:type="spellEnd"/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down, based on only half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>of the usually present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</w:t>
      </w:r>
      <w:proofErr w:type="spellStart"/>
      <w:r w:rsidR="00B84A9F" w:rsidRPr="00D847B7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from SMBs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 xml:space="preserve">in the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>initial half hour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of rising bg. All </w:t>
      </w:r>
      <w:r w:rsidR="00D847B7">
        <w:rPr>
          <w:rStyle w:val="jlqj4b"/>
          <w:rFonts w:ascii="Liberation Sans" w:hAnsi="Liberation Sans" w:cs="Liberation Sans"/>
          <w:lang w:val="en-US"/>
        </w:rPr>
        <w:t>my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>…</w:t>
      </w:r>
      <w:proofErr w:type="spellStart"/>
      <w:r w:rsidR="00B84A9F" w:rsidRPr="00D847B7">
        <w:rPr>
          <w:rStyle w:val="jlqj4b"/>
          <w:rFonts w:ascii="Liberation Sans" w:hAnsi="Liberation Sans" w:cs="Liberation Sans"/>
          <w:lang w:val="en-US"/>
        </w:rPr>
        <w:t>ISF_weights</w:t>
      </w:r>
      <w:proofErr w:type="spellEnd"/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were calibrated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>without looking into th</w:t>
      </w:r>
      <w:r w:rsidR="00D847B7">
        <w:rPr>
          <w:rStyle w:val="jlqj4b"/>
          <w:rFonts w:ascii="Liberation Sans" w:hAnsi="Liberation Sans" w:cs="Liberation Sans"/>
          <w:i/>
          <w:lang w:val="en-US"/>
        </w:rPr>
        <w:t>e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 xml:space="preserve"> scenario</w:t>
      </w:r>
      <w:r w:rsidR="00D847B7">
        <w:rPr>
          <w:rStyle w:val="jlqj4b"/>
          <w:rFonts w:ascii="Liberation Sans" w:hAnsi="Liberation Sans" w:cs="Liberation Sans"/>
          <w:i/>
          <w:lang w:val="en-US"/>
        </w:rPr>
        <w:t xml:space="preserve"> that was now present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. </w:t>
      </w:r>
    </w:p>
    <w:p w:rsidR="00C7703D" w:rsidRPr="00D847B7" w:rsidRDefault="00B84A9F" w:rsidP="00D847B7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It could well be that my 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autoISF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cannot act aggressively enough now, at high </w:t>
      </w:r>
      <w:proofErr w:type="spellStart"/>
      <w:proofErr w:type="gram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bg</w:t>
      </w:r>
      <w:proofErr w:type="spellEnd"/>
      <w:proofErr w:type="gramEnd"/>
      <w:r w:rsid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,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but de-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celeration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. Normally, that is when much </w:t>
      </w:r>
      <w:r w:rsidRPr="00D847B7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milder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ISF modulation is 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desireable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, and _weights therefore </w:t>
      </w:r>
      <w:r w:rsid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were 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set this way.</w:t>
      </w:r>
    </w:p>
    <w:p w:rsidR="00B84A9F" w:rsidRPr="00D847B7" w:rsidRDefault="00B84A9F" w:rsidP="00D847B7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But also the opposite might happen. Generally, </w:t>
      </w:r>
      <w:r w:rsidRPr="00D847B7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the later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iob</w:t>
      </w:r>
      <w:proofErr w:type="spellEnd"/>
      <w:r w:rsidR="007B0A5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is devised against going high, </w:t>
      </w:r>
      <w:r w:rsidRPr="00D847B7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the bigger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the ensuing hypo danger an hour or so later.</w:t>
      </w:r>
    </w:p>
    <w:p w:rsidR="00B84A9F" w:rsidRPr="00D847B7" w:rsidRDefault="00B84A9F" w:rsidP="00D847B7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lastRenderedPageBreak/>
        <w:t xml:space="preserve">Even worse, a too aggressive treatment of scenarios with high </w:t>
      </w:r>
      <w:proofErr w:type="spellStart"/>
      <w:proofErr w:type="gram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bg</w:t>
      </w:r>
      <w:proofErr w:type="spellEnd"/>
      <w:proofErr w:type="gram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and de-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celeration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might, in the past, have been camouflaged: Because </w:t>
      </w:r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at </w:t>
      </w:r>
      <w:proofErr w:type="spellStart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bg</w:t>
      </w:r>
      <w:proofErr w:type="spellEnd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acceleration SMBs were triggered that quickly surpassed my default </w:t>
      </w:r>
      <w:proofErr w:type="spellStart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, little if any additional </w:t>
      </w:r>
      <w:proofErr w:type="spellStart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insulinRequired</w:t>
      </w:r>
      <w:proofErr w:type="spellEnd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usually resulted in the stage of high bg. In my related tuning, I might have dialed in settings that were too aggressive, but never came into play really</w:t>
      </w:r>
      <w:r w:rsid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.</w:t>
      </w:r>
    </w:p>
    <w:p w:rsidR="00C7703D" w:rsidRPr="00D847B7" w:rsidRDefault="00BE6EB9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D847B7">
        <w:rPr>
          <w:rStyle w:val="jlqj4b"/>
          <w:rFonts w:ascii="Liberation Sans" w:hAnsi="Liberation Sans" w:cs="Liberation Sans"/>
          <w:lang w:val="en-US"/>
        </w:rPr>
        <w:t xml:space="preserve">What that meant for the party evening was, that I just needed to keep </w:t>
      </w:r>
      <w:r w:rsidR="00D847B7">
        <w:rPr>
          <w:rStyle w:val="jlqj4b"/>
          <w:rFonts w:ascii="Liberation Sans" w:hAnsi="Liberation Sans" w:cs="Liberation Sans"/>
          <w:lang w:val="en-US"/>
        </w:rPr>
        <w:t>looking</w:t>
      </w:r>
      <w:r w:rsidRPr="00D847B7">
        <w:rPr>
          <w:rStyle w:val="jlqj4b"/>
          <w:rFonts w:ascii="Liberation Sans" w:hAnsi="Liberation Sans" w:cs="Liberation Sans"/>
          <w:lang w:val="en-US"/>
        </w:rPr>
        <w:t xml:space="preserve"> into my smartphone every now and then, to get a feel where things are headed</w:t>
      </w:r>
      <w:r w:rsidR="00D847B7">
        <w:rPr>
          <w:rStyle w:val="jlqj4b"/>
          <w:rFonts w:ascii="Liberation Sans" w:hAnsi="Liberation Sans" w:cs="Liberation Sans"/>
          <w:lang w:val="en-US"/>
        </w:rPr>
        <w:t xml:space="preserve"> (even if a bit annoying to other guests).</w:t>
      </w:r>
    </w:p>
    <w:p w:rsidR="00BE6EB9" w:rsidRPr="00D847B7" w:rsidRDefault="00BE6EB9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D847B7" w:rsidRDefault="00D847B7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670C32" wp14:editId="164BA4DF">
                <wp:simplePos x="0" y="0"/>
                <wp:positionH relativeFrom="column">
                  <wp:posOffset>-25</wp:posOffset>
                </wp:positionH>
                <wp:positionV relativeFrom="paragraph">
                  <wp:posOffset>289712</wp:posOffset>
                </wp:positionV>
                <wp:extent cx="5822188" cy="534010"/>
                <wp:effectExtent l="0" t="0" r="7620" b="0"/>
                <wp:wrapNone/>
                <wp:docPr id="35" name="Rechteck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188" cy="534010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1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FE627" id="Rechteck 35" o:spid="_x0000_s1026" style="position:absolute;margin-left:0;margin-top:22.8pt;width:458.45pt;height:42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" fillcolor="#bfbfbf" stroked="f" strokeweight="1pt">
                <v:fill opacity="12336f"/>
              </v:rect>
            </w:pict>
          </mc:Fallback>
        </mc:AlternateContent>
      </w:r>
      <w:r w:rsidR="00BE6EB9" w:rsidRPr="00D847B7">
        <w:rPr>
          <w:rStyle w:val="jlqj4b"/>
          <w:rFonts w:ascii="Liberation Sans" w:hAnsi="Liberation Sans" w:cs="Liberation Sans"/>
          <w:lang w:val="en-US"/>
        </w:rPr>
        <w:t xml:space="preserve">So, next day, time to find out more </w:t>
      </w:r>
    </w:p>
    <w:p w:rsidR="00234F23" w:rsidRPr="00D847B7" w:rsidRDefault="00BE6EB9" w:rsidP="00D847B7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Style w:val="jlqj4b"/>
          <w:rFonts w:ascii="Liberation Sans" w:hAnsi="Liberation Sans" w:cs="Liberation Sans"/>
          <w:lang w:val="en-US"/>
        </w:rPr>
        <w:t xml:space="preserve">…. </w:t>
      </w:r>
      <w:r w:rsidR="00234F23" w:rsidRPr="00D847B7">
        <w:rPr>
          <w:rStyle w:val="jlqj4b"/>
          <w:rFonts w:ascii="Liberation Sans" w:hAnsi="Liberation Sans" w:cs="Liberation Sans"/>
          <w:i/>
          <w:lang w:val="en-US"/>
        </w:rPr>
        <w:t xml:space="preserve">Observe the Caution notes (e.g. in </w:t>
      </w:r>
      <w:r w:rsidR="00234F23" w:rsidRPr="00D847B7">
        <w:rPr>
          <w:rStyle w:val="jlqj4b"/>
          <w:rFonts w:ascii="Liberation Sans" w:hAnsi="Liberation Sans" w:cs="Liberation Sans"/>
          <w:i/>
          <w:color w:val="FF0000"/>
          <w:u w:val="single"/>
          <w:lang w:val="en-US"/>
        </w:rPr>
        <w:t>section 5.1.4</w:t>
      </w:r>
      <w:r w:rsidR="00234F23" w:rsidRPr="00D847B7">
        <w:rPr>
          <w:rStyle w:val="jlqj4b"/>
          <w:rFonts w:ascii="Liberation Sans" w:hAnsi="Liberation Sans" w:cs="Liberation Sans"/>
          <w:i/>
          <w:lang w:val="en-US"/>
        </w:rPr>
        <w:t xml:space="preserve">) about needing re-sets to default, after an Automation had lowered the effective </w:t>
      </w:r>
      <w:proofErr w:type="spellStart"/>
      <w:r w:rsidR="00234F23" w:rsidRPr="00D847B7">
        <w:rPr>
          <w:rStyle w:val="jlqj4b"/>
          <w:rFonts w:ascii="Liberation Sans" w:hAnsi="Liberation Sans" w:cs="Liberation Sans"/>
          <w:i/>
          <w:lang w:val="en-US"/>
        </w:rPr>
        <w:t>iobTH</w:t>
      </w:r>
      <w:proofErr w:type="spellEnd"/>
      <w:r w:rsidR="00234F23" w:rsidRPr="00D847B7">
        <w:rPr>
          <w:rStyle w:val="jlqj4b"/>
          <w:rFonts w:ascii="Liberation Sans" w:hAnsi="Liberation Sans" w:cs="Liberation Sans"/>
          <w:lang w:val="en-US"/>
        </w:rPr>
        <w:t>.</w:t>
      </w:r>
    </w:p>
    <w:p w:rsidR="00234F23" w:rsidRPr="00D847B7" w:rsidRDefault="00234F23" w:rsidP="00D847B7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D847B7" w:rsidRDefault="007B0A59" w:rsidP="00D847B7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Fonts w:ascii="Liberation Sans" w:hAnsi="Liberation Sans" w:cs="Liberation Sans"/>
          <w:lang w:val="en-US"/>
        </w:rPr>
        <w:t xml:space="preserve">Looking at the general curves of the past days, and searching where, </w:t>
      </w:r>
      <w:r w:rsidRPr="00D847B7">
        <w:rPr>
          <w:rFonts w:ascii="Liberation Sans" w:hAnsi="Liberation Sans" w:cs="Liberation Sans"/>
          <w:i/>
          <w:lang w:val="en-US"/>
        </w:rPr>
        <w:t>maybe via an Automation</w:t>
      </w:r>
      <w:r w:rsidRPr="00D847B7">
        <w:rPr>
          <w:rFonts w:ascii="Liberation Sans" w:hAnsi="Liberation Sans" w:cs="Liberation Sans"/>
          <w:lang w:val="en-US"/>
        </w:rPr>
        <w:t xml:space="preserve">, the problem might have originated: </w:t>
      </w:r>
    </w:p>
    <w:p w:rsidR="007B0A59" w:rsidRPr="00D847B7" w:rsidRDefault="00BE79BA" w:rsidP="00D847B7">
      <w:pPr>
        <w:spacing w:line="360" w:lineRule="auto"/>
        <w:rPr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4596D1" wp14:editId="25B7A32C">
                <wp:simplePos x="0" y="0"/>
                <wp:positionH relativeFrom="column">
                  <wp:posOffset>-109753</wp:posOffset>
                </wp:positionH>
                <wp:positionV relativeFrom="paragraph">
                  <wp:posOffset>500304</wp:posOffset>
                </wp:positionV>
                <wp:extent cx="3160166" cy="3693795"/>
                <wp:effectExtent l="0" t="0" r="21590" b="2095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0166" cy="3693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D847B7" w:rsidP="007B0A59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996922" cy="3496666"/>
                                  <wp:effectExtent l="0" t="0" r="0" b="8890"/>
                                  <wp:docPr id="37" name="Grafik 37" descr="C:\Users\Bernd\Documents\B_Pump, CGM,  Phone, Looping\Looping\autoISF_UAMcodechanges\13_autoISF_3.0\FCL-book\Case Study 9.1 pic, data\Screenshot_2024-02-11-08-23-45-40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Bernd\Documents\B_Pump, CGM,  Phone, Looping\Looping\autoISF_UAMcodechanges\13_autoISF_3.0\FCL-book\Case Study 9.1 pic, data\Screenshot_2024-02-11-08-23-45-40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687" b="342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4543" cy="35522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596D1" id="Textfeld 17" o:spid="_x0000_s1030" type="#_x0000_t202" style="position:absolute;margin-left:-8.65pt;margin-top:39.4pt;width:248.85pt;height:29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" fillcolor="white [3201]" strokeweight=".5pt">
                <v:textbox>
                  <w:txbxContent>
                    <w:p w:rsidR="007B0A59" w:rsidRDefault="00D847B7" w:rsidP="007B0A59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996922" cy="3496666"/>
                            <wp:effectExtent l="0" t="0" r="0" b="8890"/>
                            <wp:docPr id="37" name="Grafik 37" descr="C:\Users\Bernd\Documents\B_Pump, CGM,  Phone, Looping\Looping\autoISF_UAMcodechanges\13_autoISF_3.0\FCL-book\Case Study 9.1 pic, data\Screenshot_2024-02-11-08-23-45-40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Bernd\Documents\B_Pump, CGM,  Phone, Looping\Looping\autoISF_UAMcodechanges\13_autoISF_3.0\FCL-book\Case Study 9.1 pic, data\Screenshot_2024-02-11-08-23-45-40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687" b="342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44543" cy="35522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3006521</wp:posOffset>
                </wp:positionH>
                <wp:positionV relativeFrom="paragraph">
                  <wp:posOffset>507619</wp:posOffset>
                </wp:positionV>
                <wp:extent cx="3145129" cy="3686480"/>
                <wp:effectExtent l="0" t="0" r="17780" b="28575"/>
                <wp:wrapNone/>
                <wp:docPr id="16" name="Textfel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29" cy="3686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D847B7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864989" cy="3488995"/>
                                  <wp:effectExtent l="0" t="0" r="0" b="0"/>
                                  <wp:docPr id="36" name="Grafik 36" descr="C:\Users\Bernd\Documents\B_Pump, CGM,  Phone, Looping\Looping\autoISF_UAMcodechanges\13_autoISF_3.0\FCL-book\Case Study 9.1 pic, data\Screenshot_2024-02-11-08-23-21-443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Bernd\Documents\B_Pump, CGM,  Phone, Looping\Looping\autoISF_UAMcodechanges\13_autoISF_3.0\FCL-book\Case Study 9.1 pic, data\Screenshot_2024-02-11-08-23-21-443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951" b="342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6238" cy="35026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6" o:spid="_x0000_s1031" type="#_x0000_t202" style="position:absolute;margin-left:236.75pt;margin-top:39.95pt;width:247.65pt;height:29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" fillcolor="white [3201]" strokeweight=".5pt">
                <v:textbox>
                  <w:txbxContent>
                    <w:p w:rsidR="007B0A59" w:rsidRDefault="00D847B7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864989" cy="3488995"/>
                            <wp:effectExtent l="0" t="0" r="0" b="0"/>
                            <wp:docPr id="36" name="Grafik 36" descr="C:\Users\Bernd\Documents\B_Pump, CGM,  Phone, Looping\Looping\autoISF_UAMcodechanges\13_autoISF_3.0\FCL-book\Case Study 9.1 pic, data\Screenshot_2024-02-11-08-23-21-443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Bernd\Documents\B_Pump, CGM,  Phone, Looping\Looping\autoISF_UAMcodechanges\13_autoISF_3.0\FCL-book\Case Study 9.1 pic, data\Screenshot_2024-02-11-08-23-21-443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951" b="342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76238" cy="35026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B0A59" w:rsidRPr="00D847B7">
        <w:rPr>
          <w:rFonts w:ascii="Liberation Sans" w:hAnsi="Liberation Sans" w:cs="Liberation Sans"/>
          <w:lang w:val="en-US"/>
        </w:rPr>
        <w:t>The foll</w:t>
      </w:r>
      <w:r w:rsidR="00D847B7">
        <w:rPr>
          <w:rFonts w:ascii="Liberation Sans" w:hAnsi="Liberation Sans" w:cs="Liberation Sans"/>
          <w:lang w:val="en-US"/>
        </w:rPr>
        <w:t>o</w:t>
      </w:r>
      <w:r w:rsidR="007B0A59" w:rsidRPr="00D847B7">
        <w:rPr>
          <w:rFonts w:ascii="Liberation Sans" w:hAnsi="Liberation Sans" w:cs="Liberation Sans"/>
          <w:lang w:val="en-US"/>
        </w:rPr>
        <w:t xml:space="preserve">wing 6 screen pictures represent </w:t>
      </w:r>
      <w:proofErr w:type="spellStart"/>
      <w:proofErr w:type="gramStart"/>
      <w:r w:rsidR="007B0A59" w:rsidRPr="00D847B7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="007B0A59" w:rsidRPr="00D847B7">
        <w:rPr>
          <w:rFonts w:ascii="Liberation Sans" w:hAnsi="Liberation Sans" w:cs="Liberation Sans"/>
          <w:lang w:val="en-US"/>
        </w:rPr>
        <w:t xml:space="preserve">, insulin activity, and </w:t>
      </w:r>
      <w:proofErr w:type="spellStart"/>
      <w:r w:rsidR="007B0A59" w:rsidRPr="00D847B7">
        <w:rPr>
          <w:rFonts w:ascii="Liberation Sans" w:hAnsi="Liberation Sans" w:cs="Liberation Sans"/>
          <w:lang w:val="en-US"/>
        </w:rPr>
        <w:t>iob</w:t>
      </w:r>
      <w:proofErr w:type="spellEnd"/>
      <w:r w:rsidR="007B0A59" w:rsidRPr="00D847B7">
        <w:rPr>
          <w:rFonts w:ascii="Liberation Sans" w:hAnsi="Liberation Sans" w:cs="Liberation Sans"/>
          <w:lang w:val="en-US"/>
        </w:rPr>
        <w:t xml:space="preserve"> pat</w:t>
      </w:r>
      <w:r w:rsidR="00D847B7">
        <w:rPr>
          <w:rFonts w:ascii="Liberation Sans" w:hAnsi="Liberation Sans" w:cs="Liberation Sans"/>
          <w:lang w:val="en-US"/>
        </w:rPr>
        <w:t>terns on the day I n</w:t>
      </w:r>
      <w:r w:rsidR="007B0A59" w:rsidRPr="00D847B7">
        <w:rPr>
          <w:rFonts w:ascii="Liberation Sans" w:hAnsi="Liberation Sans" w:cs="Liberation Sans"/>
          <w:lang w:val="en-US"/>
        </w:rPr>
        <w:t xml:space="preserve">oticed the problem (2/10), and on 5 preceding days (2/9-5):   </w:t>
      </w:r>
      <w:r w:rsidR="00D847B7">
        <w:rPr>
          <w:rFonts w:ascii="Liberation Sans" w:hAnsi="Liberation Sans" w:cs="Liberation Sans"/>
          <w:lang w:val="en-US"/>
        </w:rPr>
        <w:t xml:space="preserve">                      </w:t>
      </w:r>
      <w:r w:rsidR="00D847B7" w:rsidRPr="00D847B7">
        <w:rPr>
          <w:rFonts w:ascii="Liberation Sans" w:hAnsi="Liberation Sans" w:cs="Liberation Sans"/>
          <w:color w:val="BFBFBF" w:themeColor="background1" w:themeShade="BF"/>
          <w:lang w:val="en-US"/>
        </w:rPr>
        <w:t>#</w:t>
      </w:r>
      <w:r w:rsidR="007B0A59" w:rsidRPr="00D847B7">
        <w:rPr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 xml:space="preserve">6 – 11 / x443 … </w:t>
      </w: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AB4254" w:rsidRDefault="007B0A59" w:rsidP="00BE79BA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 xml:space="preserve">It looks like the problem originated </w:t>
      </w:r>
      <w:r w:rsidR="00836474" w:rsidRPr="00AB4254">
        <w:rPr>
          <w:rFonts w:ascii="Liberation Sans" w:hAnsi="Liberation Sans" w:cs="Liberation Sans"/>
          <w:lang w:val="en-US"/>
        </w:rPr>
        <w:t xml:space="preserve">anywhere </w:t>
      </w:r>
      <w:r w:rsidR="00836474" w:rsidRPr="00AB4254">
        <w:rPr>
          <w:rFonts w:ascii="Liberation Sans" w:hAnsi="Liberation Sans" w:cs="Liberation Sans"/>
          <w:i/>
          <w:lang w:val="en-US"/>
        </w:rPr>
        <w:t>after</w:t>
      </w:r>
      <w:r w:rsidR="00836474" w:rsidRPr="00AB4254">
        <w:rPr>
          <w:rFonts w:ascii="Liberation Sans" w:hAnsi="Liberation Sans" w:cs="Liberation Sans"/>
          <w:lang w:val="en-US"/>
        </w:rPr>
        <w:t xml:space="preserve"> noon on </w:t>
      </w:r>
      <w:r w:rsidR="00BE79BA">
        <w:rPr>
          <w:rFonts w:ascii="Liberation Sans" w:hAnsi="Liberation Sans" w:cs="Liberation Sans"/>
          <w:lang w:val="en-US"/>
        </w:rPr>
        <w:t xml:space="preserve">2/9, </w:t>
      </w:r>
      <w:r w:rsidR="00836474" w:rsidRPr="00AB4254">
        <w:rPr>
          <w:rFonts w:ascii="Liberation Sans" w:hAnsi="Liberation Sans" w:cs="Liberation Sans"/>
          <w:lang w:val="en-US"/>
        </w:rPr>
        <w:t>the day before.</w:t>
      </w:r>
      <w:r w:rsidR="00AB4254">
        <w:rPr>
          <w:rFonts w:ascii="Liberation Sans" w:hAnsi="Liberation Sans" w:cs="Liberation Sans"/>
          <w:lang w:val="en-US"/>
        </w:rPr>
        <w:br w:type="page"/>
      </w:r>
    </w:p>
    <w:p w:rsidR="00BE79BA" w:rsidRPr="00AB4254" w:rsidRDefault="00836474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lastRenderedPageBreak/>
        <w:t xml:space="preserve">Further back, days had excellent </w:t>
      </w:r>
      <w:proofErr w:type="spellStart"/>
      <w:proofErr w:type="gramStart"/>
      <w:r w:rsidRPr="00AB4254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Pr="00AB4254">
        <w:rPr>
          <w:rFonts w:ascii="Liberation Sans" w:hAnsi="Liberation Sans" w:cs="Liberation Sans"/>
          <w:lang w:val="en-US"/>
        </w:rPr>
        <w:t xml:space="preserve"> curves staying nearly always in range:</w:t>
      </w:r>
    </w:p>
    <w:p w:rsidR="007B0A59" w:rsidRPr="00AB4254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CB14A8" wp14:editId="6DE44C11">
                <wp:simplePos x="0" y="0"/>
                <wp:positionH relativeFrom="column">
                  <wp:posOffset>2991891</wp:posOffset>
                </wp:positionH>
                <wp:positionV relativeFrom="paragraph">
                  <wp:posOffset>82652</wp:posOffset>
                </wp:positionV>
                <wp:extent cx="3364434" cy="3518535"/>
                <wp:effectExtent l="0" t="0" r="26670" b="24765"/>
                <wp:wrapNone/>
                <wp:docPr id="18" name="Textfel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434" cy="3518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79BA" w:rsidRDefault="00BE79BA" w:rsidP="00BE79BA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2BCF7171" wp14:editId="503FD85D">
                                  <wp:extent cx="2896819" cy="3489568"/>
                                  <wp:effectExtent l="0" t="0" r="0" b="0"/>
                                  <wp:docPr id="38" name="Grafik 38" descr="C:\Users\Bernd\Documents\B_Pump, CGM,  Phone, Looping\Looping\autoISF_UAMcodechanges\13_autoISF_3.0\FCL-book\Case Study 9.1 pic, data\Screenshot_2024-02-11-08-24-04-87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Bernd\Documents\B_Pump, CGM,  Phone, Looping\Looping\autoISF_UAMcodechanges\13_autoISF_3.0\FCL-book\Case Study 9.1 pic, data\Screenshot_2024-02-11-08-24-04-87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951" b="348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6678" cy="35014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14A8" id="Textfeld 18" o:spid="_x0000_s1032" type="#_x0000_t202" style="position:absolute;margin-left:235.6pt;margin-top:6.5pt;width:264.9pt;height:277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" fillcolor="white [3201]" strokeweight=".5pt">
                <v:textbox>
                  <w:txbxContent>
                    <w:p w:rsidR="00BE79BA" w:rsidRDefault="00BE79BA" w:rsidP="00BE79BA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2BCF7171" wp14:editId="503FD85D">
                            <wp:extent cx="2896819" cy="3489568"/>
                            <wp:effectExtent l="0" t="0" r="0" b="0"/>
                            <wp:docPr id="38" name="Grafik 38" descr="C:\Users\Bernd\Documents\B_Pump, CGM,  Phone, Looping\Looping\autoISF_UAMcodechanges\13_autoISF_3.0\FCL-book\Case Study 9.1 pic, data\Screenshot_2024-02-11-08-24-04-87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Bernd\Documents\B_Pump, CGM,  Phone, Looping\Looping\autoISF_UAMcodechanges\13_autoISF_3.0\FCL-book\Case Study 9.1 pic, data\Screenshot_2024-02-11-08-24-04-87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951" b="348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06678" cy="35014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929131" wp14:editId="51D8CD41">
                <wp:simplePos x="0" y="0"/>
                <wp:positionH relativeFrom="column">
                  <wp:posOffset>-25</wp:posOffset>
                </wp:positionH>
                <wp:positionV relativeFrom="paragraph">
                  <wp:posOffset>82652</wp:posOffset>
                </wp:positionV>
                <wp:extent cx="3255264" cy="3518535"/>
                <wp:effectExtent l="0" t="0" r="21590" b="24765"/>
                <wp:wrapNone/>
                <wp:docPr id="19" name="Textfel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264" cy="3518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D847B7" w:rsidP="007B0A59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852928" cy="3486498"/>
                                  <wp:effectExtent l="0" t="0" r="5080" b="0"/>
                                  <wp:docPr id="39" name="Grafik 39" descr="C:\Users\Bernd\Documents\B_Pump, CGM,  Phone, Looping\Looping\autoISF_UAMcodechanges\13_autoISF_3.0\FCL-book\Case Study 9.1 pic, data\Screenshot_2024-02-11-08-24-26-316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Bernd\Documents\B_Pump, CGM,  Phone, Looping\Looping\autoISF_UAMcodechanges\13_autoISF_3.0\FCL-book\Case Study 9.1 pic, data\Screenshot_2024-02-11-08-24-26-316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375" b="346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3955" cy="34999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712595" cy="3807505"/>
                                  <wp:effectExtent l="0" t="0" r="1905" b="2540"/>
                                  <wp:docPr id="40" name="Grafik 40" descr="C:\Users\Bernd\Documents\B_Pump, CGM,  Phone, Looping\Looping\autoISF_UAMcodechanges\13_autoISF_3.0\FCL-book\Case Study 9.1 pic, data\Screenshot_2024-02-11-08-24-46-901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Bernd\Documents\B_Pump, CGM,  Phone, Looping\Looping\autoISF_UAMcodechanges\13_autoISF_3.0\FCL-book\Case Study 9.1 pic, data\Screenshot_2024-02-11-08-24-46-901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38075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9131" id="Textfeld 19" o:spid="_x0000_s1033" type="#_x0000_t202" style="position:absolute;margin-left:0;margin-top:6.5pt;width:256.3pt;height:277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" fillcolor="white [3201]" strokeweight=".5pt">
                <v:textbox>
                  <w:txbxContent>
                    <w:p w:rsidR="007B0A59" w:rsidRDefault="00D847B7" w:rsidP="007B0A59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852928" cy="3486498"/>
                            <wp:effectExtent l="0" t="0" r="5080" b="0"/>
                            <wp:docPr id="39" name="Grafik 39" descr="C:\Users\Bernd\Documents\B_Pump, CGM,  Phone, Looping\Looping\autoISF_UAMcodechanges\13_autoISF_3.0\FCL-book\Case Study 9.1 pic, data\Screenshot_2024-02-11-08-24-26-316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Bernd\Documents\B_Pump, CGM,  Phone, Looping\Looping\autoISF_UAMcodechanges\13_autoISF_3.0\FCL-book\Case Study 9.1 pic, data\Screenshot_2024-02-11-08-24-26-316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375" b="346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63955" cy="34999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712595" cy="3807505"/>
                            <wp:effectExtent l="0" t="0" r="1905" b="2540"/>
                            <wp:docPr id="40" name="Grafik 40" descr="C:\Users\Bernd\Documents\B_Pump, CGM,  Phone, Looping\Looping\autoISF_UAMcodechanges\13_autoISF_3.0\FCL-book\Case Study 9.1 pic, data\Screenshot_2024-02-11-08-24-46-901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Bernd\Documents\B_Pump, CGM,  Phone, Looping\Looping\autoISF_UAMcodechanges\13_autoISF_3.0\FCL-book\Case Study 9.1 pic, data\Screenshot_2024-02-11-08-24-46-901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2595" cy="38075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>:</w:t>
      </w:r>
    </w:p>
    <w:p w:rsidR="00BE6EB9" w:rsidRPr="00AB4254" w:rsidRDefault="00BE6EB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6EB9" w:rsidRPr="00AB4254" w:rsidRDefault="00BE6EB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6EB9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  <w:r w:rsidRPr="00AB4254">
        <w:rPr>
          <w:rFonts w:ascii="Liberation Sans" w:hAnsi="Liberation Sans" w:cs="Liberation Sans"/>
          <w:color w:val="FF0000"/>
          <w:lang w:val="en-US"/>
        </w:rPr>
        <w:t>C</w:t>
      </w:r>
      <w:r w:rsidR="00BE6EB9" w:rsidRPr="00AB4254">
        <w:rPr>
          <w:rFonts w:ascii="Liberation Sans" w:hAnsi="Liberation Sans" w:cs="Liberation Sans"/>
          <w:color w:val="FF0000"/>
          <w:lang w:val="en-US"/>
        </w:rPr>
        <w:t>ontinue</w:t>
      </w: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Pr="00AB4254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84A9F" w:rsidRPr="00AB4254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8E70E5" wp14:editId="208DB1E6">
                <wp:simplePos x="0" y="0"/>
                <wp:positionH relativeFrom="column">
                  <wp:posOffset>-26</wp:posOffset>
                </wp:positionH>
                <wp:positionV relativeFrom="paragraph">
                  <wp:posOffset>327508</wp:posOffset>
                </wp:positionV>
                <wp:extent cx="3130905" cy="3210738"/>
                <wp:effectExtent l="0" t="0" r="12700" b="27940"/>
                <wp:wrapNone/>
                <wp:docPr id="21" name="Textfel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0905" cy="32107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79BA" w:rsidRDefault="00BE79BA" w:rsidP="00BE79BA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35E1582F" wp14:editId="2100C371">
                                  <wp:extent cx="2626157" cy="3151043"/>
                                  <wp:effectExtent l="0" t="0" r="3175" b="0"/>
                                  <wp:docPr id="42" name="Grafik 42" descr="C:\Users\Bernd\Documents\B_Pump, CGM,  Phone, Looping\Looping\autoISF_UAMcodechanges\13_autoISF_3.0\FCL-book\Case Study 9.1 pic, data\Screenshot_2024-02-11-08-25-26-910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Bernd\Documents\B_Pump, CGM,  Phone, Looping\Looping\autoISF_UAMcodechanges\13_autoISF_3.0\FCL-book\Case Study 9.1 pic, data\Screenshot_2024-02-11-08-25-26-910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954" b="350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6080" cy="31749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E70E5" id="Textfeld 21" o:spid="_x0000_s1034" type="#_x0000_t202" style="position:absolute;margin-left:0;margin-top:25.8pt;width:246.55pt;height:252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" fillcolor="white [3201]" strokeweight=".5pt">
                <v:textbox>
                  <w:txbxContent>
                    <w:p w:rsidR="00BE79BA" w:rsidRDefault="00BE79BA" w:rsidP="00BE79BA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35E1582F" wp14:editId="2100C371">
                            <wp:extent cx="2626157" cy="3151043"/>
                            <wp:effectExtent l="0" t="0" r="3175" b="0"/>
                            <wp:docPr id="42" name="Grafik 42" descr="C:\Users\Bernd\Documents\B_Pump, CGM,  Phone, Looping\Looping\autoISF_UAMcodechanges\13_autoISF_3.0\FCL-book\Case Study 9.1 pic, data\Screenshot_2024-02-11-08-25-26-910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Bernd\Documents\B_Pump, CGM,  Phone, Looping\Looping\autoISF_UAMcodechanges\13_autoISF_3.0\FCL-book\Case Study 9.1 pic, data\Screenshot_2024-02-11-08-25-26-910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954" b="3507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46080" cy="31749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84A9F" w:rsidRPr="00AB4254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4BD73B" wp14:editId="1F8CC648">
                <wp:simplePos x="0" y="0"/>
                <wp:positionH relativeFrom="column">
                  <wp:posOffset>3086989</wp:posOffset>
                </wp:positionH>
                <wp:positionV relativeFrom="paragraph">
                  <wp:posOffset>29134</wp:posOffset>
                </wp:positionV>
                <wp:extent cx="3269132" cy="3211195"/>
                <wp:effectExtent l="0" t="0" r="26670" b="27305"/>
                <wp:wrapNone/>
                <wp:docPr id="20" name="Textfel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9132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79BA" w:rsidRDefault="00BE79BA" w:rsidP="00BE79BA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5E698695" wp14:editId="115CD8D3">
                                  <wp:extent cx="2574950" cy="3140699"/>
                                  <wp:effectExtent l="0" t="0" r="0" b="3175"/>
                                  <wp:docPr id="41" name="Grafik 41" descr="C:\Users\Bernd\Documents\B_Pump, CGM,  Phone, Looping\Looping\autoISF_UAMcodechanges\13_autoISF_3.0\FCL-book\Case Study 9.1 pic, data\Screenshot_2024-02-11-08-24-46-901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Bernd\Documents\B_Pump, CGM,  Phone, Looping\Looping\autoISF_UAMcodechanges\13_autoISF_3.0\FCL-book\Case Study 9.1 pic, data\Screenshot_2024-02-11-08-24-46-901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889" b="342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4593" cy="3152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BD73B" id="Textfeld 20" o:spid="_x0000_s1035" type="#_x0000_t202" style="position:absolute;margin-left:243.05pt;margin-top:2.3pt;width:257.4pt;height:252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" fillcolor="white [3201]" strokeweight=".5pt">
                <v:textbox>
                  <w:txbxContent>
                    <w:p w:rsidR="00BE79BA" w:rsidRDefault="00BE79BA" w:rsidP="00BE79BA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5E698695" wp14:editId="115CD8D3">
                            <wp:extent cx="2574950" cy="3140699"/>
                            <wp:effectExtent l="0" t="0" r="0" b="3175"/>
                            <wp:docPr id="41" name="Grafik 41" descr="C:\Users\Bernd\Documents\B_Pump, CGM,  Phone, Looping\Looping\autoISF_UAMcodechanges\13_autoISF_3.0\FCL-book\Case Study 9.1 pic, data\Screenshot_2024-02-11-08-24-46-901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Bernd\Documents\B_Pump, CGM,  Phone, Looping\Looping\autoISF_UAMcodechanges\13_autoISF_3.0\FCL-book\Case Study 9.1 pic, data\Screenshot_2024-02-11-08-24-46-901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889" b="342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84593" cy="3152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84A9F" w:rsidRPr="00AB4254" w:rsidRDefault="00B84A9F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9463FE" w:rsidRDefault="009463FE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EA088B" w:rsidRDefault="00EA088B" w:rsidP="00EA088B">
      <w:pPr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br w:type="page"/>
      </w:r>
    </w:p>
    <w:p w:rsidR="00836474" w:rsidRPr="00AB4254" w:rsidRDefault="00836474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lastRenderedPageBreak/>
        <w:t xml:space="preserve">Looking at Automations that ran on the day of the problem (2/10, “yesterday”) and the day before (2/9, “2 days ago”) </w:t>
      </w:r>
      <w:r w:rsidR="005C5D58" w:rsidRPr="00AB4254">
        <w:rPr>
          <w:rFonts w:ascii="Liberation Sans" w:hAnsi="Liberation Sans" w:cs="Liberation Sans"/>
          <w:lang w:val="en-US"/>
        </w:rPr>
        <w:t xml:space="preserve">only reveals Automations setting the low 74 mg/dl TT at meal recognition, and some custom even or odd temp. </w:t>
      </w:r>
      <w:proofErr w:type="spellStart"/>
      <w:proofErr w:type="gramStart"/>
      <w:r w:rsidR="005C5D58" w:rsidRPr="00AB4254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="005C5D58" w:rsidRPr="00AB4254">
        <w:rPr>
          <w:rFonts w:ascii="Liberation Sans" w:hAnsi="Liberation Sans" w:cs="Liberation Sans"/>
          <w:lang w:val="en-US"/>
        </w:rPr>
        <w:t xml:space="preserve"> target settings – none of which would do anything to the </w:t>
      </w:r>
      <w:proofErr w:type="spellStart"/>
      <w:r w:rsidR="005C5D58" w:rsidRPr="00AB4254">
        <w:rPr>
          <w:rFonts w:ascii="Liberation Sans" w:hAnsi="Liberation Sans" w:cs="Liberation Sans"/>
          <w:lang w:val="en-US"/>
        </w:rPr>
        <w:t>iobTH_percent</w:t>
      </w:r>
      <w:proofErr w:type="spellEnd"/>
      <w:r w:rsidR="005C5D58" w:rsidRPr="00AB4254">
        <w:rPr>
          <w:rFonts w:ascii="Liberation Sans" w:hAnsi="Liberation Sans" w:cs="Liberation Sans"/>
          <w:lang w:val="en-US"/>
        </w:rPr>
        <w:t xml:space="preserve"> set in /preferences.    </w:t>
      </w:r>
      <w:r w:rsidR="00EA088B">
        <w:rPr>
          <w:rFonts w:ascii="Liberation Sans" w:hAnsi="Liberation Sans" w:cs="Liberation Sans"/>
          <w:color w:val="FF0000"/>
          <w:lang w:val="en-US"/>
        </w:rPr>
        <w:t xml:space="preserve"> </w:t>
      </w:r>
    </w:p>
    <w:p w:rsidR="005C5D58" w:rsidRPr="00AB4254" w:rsidRDefault="00AB7437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4410761</wp:posOffset>
                </wp:positionH>
                <wp:positionV relativeFrom="paragraph">
                  <wp:posOffset>660</wp:posOffset>
                </wp:positionV>
                <wp:extent cx="2041220" cy="3211195"/>
                <wp:effectExtent l="0" t="0" r="16510" b="27305"/>
                <wp:wrapNone/>
                <wp:docPr id="48" name="Textfeld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220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7437" w:rsidRDefault="00AB7437">
                            <w:r w:rsidRPr="00AB743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948300" cy="2910459"/>
                                  <wp:effectExtent l="0" t="0" r="0" b="4445"/>
                                  <wp:docPr id="50" name="Grafik 50" descr="C:\Users\Bernd\Documents\B_Pump, CGM,  Phone, Looping\Looping\autoISF_UAMcodechanges\13_autoISF_3.0\FCL-book\Case Study 9.1 pic, data\Screenshot_2024-02-11-08-31-40-51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Bernd\Documents\B_Pump, CGM,  Phone, Looping\Looping\autoISF_UAMcodechanges\13_autoISF_3.0\FCL-book\Case Study 9.1 pic, data\Screenshot_2024-02-11-08-31-40-51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4348" b="846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4100" cy="29191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48" o:spid="_x0000_s1036" type="#_x0000_t202" style="position:absolute;margin-left:347.3pt;margin-top:.05pt;width:160.75pt;height:252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" fillcolor="white [3201]" strokeweight=".5pt">
                <v:textbox>
                  <w:txbxContent>
                    <w:p w:rsidR="00AB7437" w:rsidRDefault="00AB7437">
                      <w:r w:rsidRPr="00AB743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948300" cy="2910459"/>
                            <wp:effectExtent l="0" t="0" r="0" b="4445"/>
                            <wp:docPr id="50" name="Grafik 50" descr="C:\Users\Bernd\Documents\B_Pump, CGM,  Phone, Looping\Looping\autoISF_UAMcodechanges\13_autoISF_3.0\FCL-book\Case Study 9.1 pic, data\Screenshot_2024-02-11-08-31-40-51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Bernd\Documents\B_Pump, CGM,  Phone, Looping\Looping\autoISF_UAMcodechanges\13_autoISF_3.0\FCL-book\Case Study 9.1 pic, data\Screenshot_2024-02-11-08-31-40-51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4348" b="846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54100" cy="29191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2136470</wp:posOffset>
                </wp:positionH>
                <wp:positionV relativeFrom="paragraph">
                  <wp:posOffset>635</wp:posOffset>
                </wp:positionV>
                <wp:extent cx="2384425" cy="1097280"/>
                <wp:effectExtent l="0" t="0" r="15875" b="26670"/>
                <wp:wrapNone/>
                <wp:docPr id="45" name="Textfeld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4425" cy="1097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63FE" w:rsidRDefault="009463FE">
                            <w:r w:rsidRPr="00BE79BA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7B7A7AFF" wp14:editId="24CD853F">
                                  <wp:extent cx="2243455" cy="1287529"/>
                                  <wp:effectExtent l="0" t="0" r="4445" b="8255"/>
                                  <wp:docPr id="46" name="Grafik 46" descr="C:\Users\Bernd\Documents\B_Pump, CGM,  Phone, Looping\Looping\autoISF_UAMcodechanges\13_autoISF_3.0\FCL-book\Case Study 9.1 pic, data\Screenshot_2024-02-11-08-31-20-93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741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3555" cy="1299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45" o:spid="_x0000_s1037" type="#_x0000_t202" style="position:absolute;margin-left:168.25pt;margin-top:.05pt;width:187.75pt;height:86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" fillcolor="white [3201]" strokeweight=".5pt">
                <v:textbox>
                  <w:txbxContent>
                    <w:p w:rsidR="009463FE" w:rsidRDefault="009463FE">
                      <w:r w:rsidRPr="00BE79BA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7B7A7AFF" wp14:editId="24CD853F">
                            <wp:extent cx="2243455" cy="1287529"/>
                            <wp:effectExtent l="0" t="0" r="4445" b="8255"/>
                            <wp:docPr id="46" name="Grafik 46" descr="C:\Users\Bernd\Documents\B_Pump, CGM,  Phone, Looping\Looping\autoISF_UAMcodechanges\13_autoISF_3.0\FCL-book\Case Study 9.1 pic, data\Screenshot_2024-02-11-08-31-20-93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741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63555" cy="1299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6CA41C" wp14:editId="63E0C925">
                <wp:simplePos x="0" y="0"/>
                <wp:positionH relativeFrom="column">
                  <wp:posOffset>-25</wp:posOffset>
                </wp:positionH>
                <wp:positionV relativeFrom="paragraph">
                  <wp:posOffset>660</wp:posOffset>
                </wp:positionV>
                <wp:extent cx="2231136" cy="3211195"/>
                <wp:effectExtent l="0" t="0" r="17145" b="27305"/>
                <wp:wrapNone/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136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5D58" w:rsidRDefault="00BE79BA" w:rsidP="005C5D58">
                            <w:r w:rsidRPr="00BE79BA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070202" cy="3140318"/>
                                  <wp:effectExtent l="0" t="0" r="6350" b="3175"/>
                                  <wp:docPr id="43" name="Grafik 43" descr="C:\Users\Bernd\Documents\B_Pump, CGM,  Phone, Looping\Looping\autoISF_UAMcodechanges\13_autoISF_3.0\FCL-book\Case Study 9.1 pic, data\Screenshot_2024-02-11-08-31-20-93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571" b="2619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73555" cy="31454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CA41C" id="Textfeld 22" o:spid="_x0000_s1038" type="#_x0000_t202" style="position:absolute;margin-left:0;margin-top:.05pt;width:175.7pt;height:252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" fillcolor="white [3201]" strokeweight=".5pt">
                <v:textbox>
                  <w:txbxContent>
                    <w:p w:rsidR="005C5D58" w:rsidRDefault="00BE79BA" w:rsidP="005C5D58">
                      <w:r w:rsidRPr="00BE79BA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070202" cy="3140318"/>
                            <wp:effectExtent l="0" t="0" r="6350" b="3175"/>
                            <wp:docPr id="43" name="Grafik 43" descr="C:\Users\Bernd\Documents\B_Pump, CGM,  Phone, Looping\Looping\autoISF_UAMcodechanges\13_autoISF_3.0\FCL-book\Case Study 9.1 pic, data\Screenshot_2024-02-11-08-31-20-93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571" b="2619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73555" cy="31454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AB7437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927C35" wp14:editId="5FB3B2FA">
                <wp:simplePos x="0" y="0"/>
                <wp:positionH relativeFrom="column">
                  <wp:posOffset>2137715</wp:posOffset>
                </wp:positionH>
                <wp:positionV relativeFrom="paragraph">
                  <wp:posOffset>36195</wp:posOffset>
                </wp:positionV>
                <wp:extent cx="2384425" cy="2152015"/>
                <wp:effectExtent l="0" t="0" r="15875" b="19685"/>
                <wp:wrapNone/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4425" cy="2152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5D58" w:rsidRDefault="00BE79BA" w:rsidP="005C5D58">
                            <w:r w:rsidRPr="00BE79BA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243455" cy="1850313"/>
                                  <wp:effectExtent l="0" t="0" r="4445" b="0"/>
                                  <wp:docPr id="44" name="Grafik 44" descr="C:\Users\Bernd\Documents\B_Pump, CGM,  Phone, Looping\Looping\autoISF_UAMcodechanges\13_autoISF_3.0\FCL-book\Case Study 9.1 pic, data\Screenshot_2024-02-11-08-31-27-790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Bernd\Documents\B_Pump, CGM,  Phone, Looping\Looping\autoISF_UAMcodechanges\13_autoISF_3.0\FCL-book\Case Study 9.1 pic, data\Screenshot_2024-02-11-08-31-27-790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9969" b="429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9977" cy="18721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7C35" id="Textfeld 23" o:spid="_x0000_s1039" type="#_x0000_t202" style="position:absolute;margin-left:168.3pt;margin-top:2.85pt;width:187.75pt;height:169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" fillcolor="white [3201]" strokeweight=".5pt">
                <v:textbox>
                  <w:txbxContent>
                    <w:p w:rsidR="005C5D58" w:rsidRDefault="00BE79BA" w:rsidP="005C5D58">
                      <w:r w:rsidRPr="00BE79BA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243455" cy="1850313"/>
                            <wp:effectExtent l="0" t="0" r="4445" b="0"/>
                            <wp:docPr id="44" name="Grafik 44" descr="C:\Users\Bernd\Documents\B_Pump, CGM,  Phone, Looping\Looping\autoISF_UAMcodechanges\13_autoISF_3.0\FCL-book\Case Study 9.1 pic, data\Screenshot_2024-02-11-08-31-27-790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Bernd\Documents\B_Pump, CGM,  Phone, Looping\Looping\autoISF_UAMcodechanges\13_autoISF_3.0\FCL-book\Case Study 9.1 pic, data\Screenshot_2024-02-11-08-31-27-790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9969" b="429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69977" cy="18721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2235505</wp:posOffset>
                </wp:positionH>
                <wp:positionV relativeFrom="paragraph">
                  <wp:posOffset>26035</wp:posOffset>
                </wp:positionV>
                <wp:extent cx="2172335" cy="58420"/>
                <wp:effectExtent l="0" t="0" r="18415" b="17780"/>
                <wp:wrapNone/>
                <wp:docPr id="47" name="Rechteck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335" cy="584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66632" id="Rechteck 47" o:spid="_x0000_s1026" style="position:absolute;margin-left:176pt;margin-top:2.05pt;width:171.05pt;height:4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" fillcolor="black [3213]" strokecolor="black [3213]" strokeweight="1pt"/>
            </w:pict>
          </mc:Fallback>
        </mc:AlternateContent>
      </w: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AB7437" w:rsidRDefault="00AB7437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My “shelved” (in-active) User Action Automation “Meal before Exercise” is the only one </w:t>
      </w:r>
      <w:r w:rsidRPr="00AB7437">
        <w:rPr>
          <w:rFonts w:ascii="Liberation Sans" w:hAnsi="Liberation Sans" w:cs="Liberation Sans"/>
          <w:i/>
          <w:lang w:val="en-US"/>
        </w:rPr>
        <w:t xml:space="preserve">that would set </w:t>
      </w:r>
      <w:r>
        <w:rPr>
          <w:rFonts w:ascii="Liberation Sans" w:hAnsi="Liberation Sans" w:cs="Liberation Sans"/>
          <w:lang w:val="en-US"/>
        </w:rPr>
        <w:t xml:space="preserve">35%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, and does so in combination with setting 84 mg/dl TT.  This was last used “5 days ago” i.e.  </w:t>
      </w:r>
      <w:r w:rsidRPr="00AB4254">
        <w:rPr>
          <w:rFonts w:ascii="Liberation Sans" w:hAnsi="Liberation Sans" w:cs="Liberation Sans"/>
          <w:lang w:val="en-US"/>
        </w:rPr>
        <w:t>2/6</w:t>
      </w:r>
      <w:r>
        <w:rPr>
          <w:rFonts w:ascii="Liberation Sans" w:hAnsi="Liberation Sans" w:cs="Liberation Sans"/>
          <w:lang w:val="en-US"/>
        </w:rPr>
        <w:t xml:space="preserve"> (</w:t>
      </w:r>
      <w:r w:rsidRPr="00AB4254">
        <w:rPr>
          <w:rFonts w:ascii="Liberation Sans" w:hAnsi="Liberation Sans" w:cs="Liberation Sans"/>
          <w:lang w:val="en-US"/>
        </w:rPr>
        <w:t>5</w:t>
      </w:r>
      <w:r w:rsidRPr="00AB4254">
        <w:rPr>
          <w:rFonts w:ascii="Liberation Sans" w:hAnsi="Liberation Sans" w:cs="Liberation Sans"/>
          <w:vertAlign w:val="superscript"/>
          <w:lang w:val="en-US"/>
        </w:rPr>
        <w:t>th</w:t>
      </w:r>
      <w:r w:rsidRPr="00AB4254">
        <w:rPr>
          <w:rFonts w:ascii="Liberation Sans" w:hAnsi="Liberation Sans" w:cs="Liberation Sans"/>
          <w:lang w:val="en-US"/>
        </w:rPr>
        <w:t xml:space="preserve"> screen in the series of 6 given earlier)</w:t>
      </w:r>
      <w:r>
        <w:rPr>
          <w:rFonts w:ascii="Liberation Sans" w:hAnsi="Liberation Sans" w:cs="Liberation Sans"/>
          <w:lang w:val="en-US"/>
        </w:rPr>
        <w:t>.</w:t>
      </w:r>
    </w:p>
    <w:p w:rsidR="007B0A59" w:rsidRPr="00AB4254" w:rsidRDefault="00251BBF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EA088B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E68ADA" wp14:editId="1B6989F7">
                <wp:simplePos x="0" y="0"/>
                <wp:positionH relativeFrom="column">
                  <wp:posOffset>-65862</wp:posOffset>
                </wp:positionH>
                <wp:positionV relativeFrom="paragraph">
                  <wp:posOffset>937082</wp:posOffset>
                </wp:positionV>
                <wp:extent cx="3416198" cy="3247390"/>
                <wp:effectExtent l="0" t="0" r="13335" b="10160"/>
                <wp:wrapNone/>
                <wp:docPr id="26" name="Textfeld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198" cy="3247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2DA" w:rsidRDefault="008002DA" w:rsidP="008002DA">
                            <w:pPr>
                              <w:rPr>
                                <w:lang w:val="en-US"/>
                              </w:rPr>
                            </w:pPr>
                            <w:r w:rsidRPr="008002DA">
                              <w:rPr>
                                <w:lang w:val="en-US"/>
                              </w:rPr>
                              <w:t>In se</w:t>
                            </w:r>
                            <w:r>
                              <w:rPr>
                                <w:lang w:val="en-US"/>
                              </w:rPr>
                              <w:t xml:space="preserve">arching further for potential reasons of a lowered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iobTH_percent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might require to look into the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logfiles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:rsidR="00251BBF" w:rsidRDefault="00251BBF" w:rsidP="008002DA">
                            <w:pPr>
                              <w:rPr>
                                <w:lang w:val="en-US"/>
                              </w:rPr>
                            </w:pPr>
                            <w:r w:rsidRPr="00251BBF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03576A30" wp14:editId="4B916198">
                                  <wp:extent cx="2457907" cy="1075394"/>
                                  <wp:effectExtent l="0" t="0" r="0" b="0"/>
                                  <wp:docPr id="51" name="Grafik 51" descr="C:\Users\Bernd\Documents\B_Pump, CGM,  Phone, Looping\Looping\autoISF_UAMcodechanges\13_autoISF_3.0\FCL-book\Case Study 9.1 pic, data\Screenshot_2024-02-11-08-33-12-692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:\Users\Bernd\Documents\B_Pump, CGM,  Phone, Looping\Looping\autoISF_UAMcodechanges\13_autoISF_3.0\FCL-book\Case Study 9.1 pic, data\Screenshot_2024-02-11-08-33-12-692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38112" b="422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0091" cy="1085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002DA" w:rsidRPr="00251BBF" w:rsidRDefault="008002DA" w:rsidP="008002DA">
                            <w:pPr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Meanwhile, reviewing what else AAPS itself has to offer, the screenshot at the right shows that the problem day stood out regarding much elevated TDD. Still, no occlusion </w:t>
                            </w:r>
                            <w:r w:rsidR="00C87727">
                              <w:rPr>
                                <w:lang w:val="en-US"/>
                              </w:rPr>
                              <w:t xml:space="preserve">is </w:t>
                            </w:r>
                            <w:r>
                              <w:rPr>
                                <w:lang w:val="en-US"/>
                              </w:rPr>
                              <w:t xml:space="preserve">suspected; eating from party buffet (incl. 2 pc of pie) can explain what we see           </w:t>
                            </w:r>
                            <w:r w:rsidR="00251BBF">
                              <w:rPr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51BBF"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  <w:t xml:space="preserve"># 54 </w:t>
                            </w:r>
                            <w:proofErr w:type="spellStart"/>
                            <w:r w:rsidRPr="00251BBF"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  <w:t>oben</w:t>
                            </w:r>
                            <w:proofErr w:type="spellEnd"/>
                            <w:r w:rsidRPr="00251BBF"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  <w:t xml:space="preserve"> x207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68ADA" id="Textfeld 26" o:spid="_x0000_s1040" type="#_x0000_t202" style="position:absolute;margin-left:-5.2pt;margin-top:73.8pt;width:269pt;height:255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" fillcolor="white [3201]" strokeweight=".5pt">
                <v:textbox>
                  <w:txbxContent>
                    <w:p w:rsidR="008002DA" w:rsidRDefault="008002DA" w:rsidP="008002DA">
                      <w:pPr>
                        <w:rPr>
                          <w:lang w:val="en-US"/>
                        </w:rPr>
                      </w:pPr>
                      <w:r w:rsidRPr="008002DA">
                        <w:rPr>
                          <w:lang w:val="en-US"/>
                        </w:rPr>
                        <w:t>In se</w:t>
                      </w:r>
                      <w:r>
                        <w:rPr>
                          <w:lang w:val="en-US"/>
                        </w:rPr>
                        <w:t xml:space="preserve">arching further for potential reasons of a lowered </w:t>
                      </w:r>
                      <w:proofErr w:type="spellStart"/>
                      <w:r>
                        <w:rPr>
                          <w:lang w:val="en-US"/>
                        </w:rPr>
                        <w:t>iobTH_percent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might require to look into the </w:t>
                      </w:r>
                      <w:proofErr w:type="spellStart"/>
                      <w:r>
                        <w:rPr>
                          <w:lang w:val="en-US"/>
                        </w:rPr>
                        <w:t>logfiles</w:t>
                      </w:r>
                      <w:proofErr w:type="spellEnd"/>
                      <w:r>
                        <w:rPr>
                          <w:lang w:val="en-US"/>
                        </w:rPr>
                        <w:t>.</w:t>
                      </w:r>
                    </w:p>
                    <w:p w:rsidR="00251BBF" w:rsidRDefault="00251BBF" w:rsidP="008002DA">
                      <w:pPr>
                        <w:rPr>
                          <w:lang w:val="en-US"/>
                        </w:rPr>
                      </w:pPr>
                      <w:r w:rsidRPr="00251BBF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03576A30" wp14:editId="4B916198">
                            <wp:extent cx="2457907" cy="1075394"/>
                            <wp:effectExtent l="0" t="0" r="0" b="0"/>
                            <wp:docPr id="51" name="Grafik 51" descr="C:\Users\Bernd\Documents\B_Pump, CGM,  Phone, Looping\Looping\autoISF_UAMcodechanges\13_autoISF_3.0\FCL-book\Case Study 9.1 pic, data\Screenshot_2024-02-11-08-33-12-692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C:\Users\Bernd\Documents\B_Pump, CGM,  Phone, Looping\Looping\autoISF_UAMcodechanges\13_autoISF_3.0\FCL-book\Case Study 9.1 pic, data\Screenshot_2024-02-11-08-33-12-692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38112" b="422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0091" cy="1085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002DA" w:rsidRPr="00251BBF" w:rsidRDefault="008002DA" w:rsidP="008002DA">
                      <w:pPr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Meanwhile, reviewing what else AAPS itself has to offer, the screenshot at the right shows that the problem day stood out regarding much elevated TDD. Still, no occlusion </w:t>
                      </w:r>
                      <w:r w:rsidR="00C87727">
                        <w:rPr>
                          <w:lang w:val="en-US"/>
                        </w:rPr>
                        <w:t xml:space="preserve">is </w:t>
                      </w:r>
                      <w:r>
                        <w:rPr>
                          <w:lang w:val="en-US"/>
                        </w:rPr>
                        <w:t xml:space="preserve">suspected; eating from party buffet (incl. 2 pc of pie) can explain what we see           </w:t>
                      </w:r>
                      <w:r w:rsidR="00251BBF">
                        <w:rPr>
                          <w:lang w:val="en-US"/>
                        </w:rP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</w:t>
                      </w:r>
                      <w:r w:rsidRPr="00251BBF"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  <w:t xml:space="preserve"># 54 </w:t>
                      </w:r>
                      <w:proofErr w:type="spellStart"/>
                      <w:r w:rsidRPr="00251BBF"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  <w:t>oben</w:t>
                      </w:r>
                      <w:proofErr w:type="spellEnd"/>
                      <w:r w:rsidRPr="00251BBF"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  <w:t xml:space="preserve"> x207</w:t>
                      </w:r>
                    </w:p>
                  </w:txbxContent>
                </v:textbox>
              </v:shape>
            </w:pict>
          </mc:Fallback>
        </mc:AlternateContent>
      </w:r>
      <w:r w:rsidRPr="00EA088B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10B6F8" wp14:editId="1848168C">
                <wp:simplePos x="0" y="0"/>
                <wp:positionH relativeFrom="column">
                  <wp:posOffset>3299130</wp:posOffset>
                </wp:positionH>
                <wp:positionV relativeFrom="paragraph">
                  <wp:posOffset>878561</wp:posOffset>
                </wp:positionV>
                <wp:extent cx="3021152" cy="3211195"/>
                <wp:effectExtent l="0" t="0" r="27305" b="27305"/>
                <wp:wrapNone/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152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2DA" w:rsidRDefault="00251BBF" w:rsidP="008002DA">
                            <w:r w:rsidRPr="00251BBF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6BCE4AE0" wp14:editId="641B68C9">
                                  <wp:extent cx="2866711" cy="2165299"/>
                                  <wp:effectExtent l="0" t="0" r="0" b="6985"/>
                                  <wp:docPr id="52" name="Grafik 52" descr="C:\Users\Bernd\Documents\B_Pump, CGM,  Phone, Looping\Looping\autoISF_UAMcodechanges\13_autoISF_3.0\FCL-book\Case Study 9.1 pic, data\Screenshot_2024-02-11-08-34-08-20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C:\Users\Bernd\Documents\B_Pump, CGM,  Phone, Looping\Looping\autoISF_UAMcodechanges\13_autoISF_3.0\FCL-book\Case Study 9.1 pic, data\Screenshot_2024-02-11-08-34-08-20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868" b="5515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3003" cy="22002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51BBF" w:rsidRDefault="00251BBF" w:rsidP="00800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0B6F8" id="Textfeld 24" o:spid="_x0000_s1041" type="#_x0000_t202" style="position:absolute;margin-left:259.75pt;margin-top:69.2pt;width:237.9pt;height:252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" fillcolor="white [3201]" strokeweight=".5pt">
                <v:textbox>
                  <w:txbxContent>
                    <w:p w:rsidR="008002DA" w:rsidRDefault="00251BBF" w:rsidP="008002DA">
                      <w:r w:rsidRPr="00251BBF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6BCE4AE0" wp14:editId="641B68C9">
                            <wp:extent cx="2866711" cy="2165299"/>
                            <wp:effectExtent l="0" t="0" r="0" b="6985"/>
                            <wp:docPr id="52" name="Grafik 52" descr="C:\Users\Bernd\Documents\B_Pump, CGM,  Phone, Looping\Looping\autoISF_UAMcodechanges\13_autoISF_3.0\FCL-book\Case Study 9.1 pic, data\Screenshot_2024-02-11-08-34-08-20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C:\Users\Bernd\Documents\B_Pump, CGM,  Phone, Looping\Looping\autoISF_UAMcodechanges\13_autoISF_3.0\FCL-book\Case Study 9.1 pic, data\Screenshot_2024-02-11-08-34-08-20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868" b="5515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13003" cy="22002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51BBF" w:rsidRDefault="00251BBF" w:rsidP="008002DA"/>
                  </w:txbxContent>
                </v:textbox>
              </v:shape>
            </w:pict>
          </mc:Fallback>
        </mc:AlternateContent>
      </w:r>
      <w:r w:rsidRPr="00EA088B">
        <w:rPr>
          <w:rFonts w:ascii="Liberation Sans" w:hAnsi="Liberation Sans" w:cs="Liberation Sans"/>
          <w:lang w:val="en-US"/>
        </w:rPr>
        <w:t>L</w:t>
      </w:r>
      <w:r w:rsidR="005C5D58" w:rsidRPr="00EA088B">
        <w:rPr>
          <w:rFonts w:ascii="Liberation Sans" w:hAnsi="Liberation Sans" w:cs="Liberation Sans"/>
          <w:lang w:val="en-US"/>
        </w:rPr>
        <w:t xml:space="preserve">ooking </w:t>
      </w:r>
      <w:r w:rsidRPr="00EA088B">
        <w:rPr>
          <w:rFonts w:ascii="Liberation Sans" w:hAnsi="Liberation Sans" w:cs="Liberation Sans"/>
          <w:lang w:val="en-US"/>
        </w:rPr>
        <w:t xml:space="preserve">next </w:t>
      </w:r>
      <w:r w:rsidR="005C5D58" w:rsidRPr="00EA088B">
        <w:rPr>
          <w:rFonts w:ascii="Liberation Sans" w:hAnsi="Liberation Sans" w:cs="Liberation Sans"/>
          <w:lang w:val="en-US"/>
        </w:rPr>
        <w:t>through</w:t>
      </w:r>
      <w:r w:rsidR="00AB7437" w:rsidRPr="00EA088B">
        <w:rPr>
          <w:rFonts w:ascii="Liberation Sans" w:hAnsi="Liberation Sans" w:cs="Liberation Sans"/>
          <w:lang w:val="en-US"/>
        </w:rPr>
        <w:t xml:space="preserve"> all my</w:t>
      </w:r>
      <w:r w:rsidR="005C5D58" w:rsidRPr="00EA088B">
        <w:rPr>
          <w:rFonts w:ascii="Liberation Sans" w:hAnsi="Liberation Sans" w:cs="Liberation Sans"/>
          <w:lang w:val="en-US"/>
        </w:rPr>
        <w:t xml:space="preserve"> </w:t>
      </w:r>
      <w:proofErr w:type="spellStart"/>
      <w:r w:rsidR="005C5D58" w:rsidRPr="00EA088B">
        <w:rPr>
          <w:rFonts w:ascii="Liberation Sans" w:hAnsi="Liberation Sans" w:cs="Liberation Sans"/>
          <w:lang w:val="en-US"/>
        </w:rPr>
        <w:t>Careportal</w:t>
      </w:r>
      <w:proofErr w:type="spellEnd"/>
      <w:r w:rsidR="005C5D58" w:rsidRPr="00EA088B">
        <w:rPr>
          <w:rFonts w:ascii="Liberation Sans" w:hAnsi="Liberation Sans" w:cs="Liberation Sans"/>
          <w:lang w:val="en-US"/>
        </w:rPr>
        <w:t xml:space="preserve"> </w:t>
      </w:r>
      <w:r w:rsidR="005C5D58" w:rsidRPr="00EA088B">
        <w:rPr>
          <w:rFonts w:ascii="Liberation Sans" w:hAnsi="Liberation Sans" w:cs="Liberation Sans"/>
          <w:i/>
          <w:lang w:val="en-US"/>
        </w:rPr>
        <w:t xml:space="preserve">text </w:t>
      </w:r>
      <w:r w:rsidR="005C5D58" w:rsidRPr="00EA088B">
        <w:rPr>
          <w:rFonts w:ascii="Liberation Sans" w:hAnsi="Liberation Sans" w:cs="Liberation Sans"/>
          <w:lang w:val="en-US"/>
        </w:rPr>
        <w:t>entries, nothing</w:t>
      </w:r>
      <w:r w:rsidR="00EA088B" w:rsidRPr="00EA088B">
        <w:rPr>
          <w:rFonts w:ascii="Liberation Sans" w:hAnsi="Liberation Sans" w:cs="Liberation Sans"/>
          <w:lang w:val="en-US"/>
        </w:rPr>
        <w:t xml:space="preserve"> of potential relevance came up except,</w:t>
      </w:r>
      <w:r w:rsidR="005C5D58" w:rsidRPr="00EA088B">
        <w:rPr>
          <w:rFonts w:ascii="Liberation Sans" w:hAnsi="Liberation Sans" w:cs="Liberation Sans"/>
          <w:lang w:val="en-US"/>
        </w:rPr>
        <w:t xml:space="preserve"> “5days ago” (2/6; 5</w:t>
      </w:r>
      <w:r w:rsidR="005C5D58" w:rsidRPr="00EA088B">
        <w:rPr>
          <w:rFonts w:ascii="Liberation Sans" w:hAnsi="Liberation Sans" w:cs="Liberation Sans"/>
          <w:vertAlign w:val="superscript"/>
          <w:lang w:val="en-US"/>
        </w:rPr>
        <w:t>th</w:t>
      </w:r>
      <w:r w:rsidR="005C5D58" w:rsidRPr="00EA088B">
        <w:rPr>
          <w:rFonts w:ascii="Liberation Sans" w:hAnsi="Liberation Sans" w:cs="Liberation Sans"/>
          <w:lang w:val="en-US"/>
        </w:rPr>
        <w:t xml:space="preserve"> screen in the series of 6 given earlier)</w:t>
      </w:r>
      <w:r w:rsidR="00EA088B" w:rsidRPr="00EA088B">
        <w:rPr>
          <w:rFonts w:ascii="Liberation Sans" w:hAnsi="Liberation Sans" w:cs="Liberation Sans"/>
          <w:lang w:val="en-US"/>
        </w:rPr>
        <w:t>,</w:t>
      </w:r>
      <w:r w:rsidR="005C5D58" w:rsidRPr="00EA088B">
        <w:rPr>
          <w:rFonts w:ascii="Liberation Sans" w:hAnsi="Liberation Sans" w:cs="Liberation Sans"/>
          <w:lang w:val="en-US"/>
        </w:rPr>
        <w:t xml:space="preserve"> there was a similar occurrence after lunch, where </w:t>
      </w:r>
      <w:r w:rsidR="00EA088B" w:rsidRPr="00EA088B">
        <w:rPr>
          <w:rFonts w:ascii="Liberation Sans" w:hAnsi="Liberation Sans" w:cs="Liberation Sans"/>
          <w:lang w:val="en-US"/>
        </w:rPr>
        <w:t xml:space="preserve">manually activating the </w:t>
      </w:r>
      <w:r w:rsidR="005C5D58" w:rsidRPr="00EA088B">
        <w:rPr>
          <w:rFonts w:ascii="Liberation Sans" w:hAnsi="Liberation Sans" w:cs="Liberation Sans"/>
          <w:lang w:val="en-US"/>
        </w:rPr>
        <w:t xml:space="preserve">exercise button in effect stopped SMBs at </w:t>
      </w:r>
      <w:proofErr w:type="spellStart"/>
      <w:r w:rsidR="005C5D58" w:rsidRPr="00EA088B">
        <w:rPr>
          <w:rFonts w:ascii="Liberation Sans" w:hAnsi="Liberation Sans" w:cs="Liberation Sans"/>
          <w:lang w:val="en-US"/>
        </w:rPr>
        <w:t>iob</w:t>
      </w:r>
      <w:proofErr w:type="spellEnd"/>
      <w:r w:rsidR="005C5D58" w:rsidRPr="00EA088B">
        <w:rPr>
          <w:rFonts w:ascii="Liberation Sans" w:hAnsi="Liberation Sans" w:cs="Liberation Sans"/>
          <w:lang w:val="en-US"/>
        </w:rPr>
        <w:t xml:space="preserve"> 3.3 U</w:t>
      </w:r>
      <w:r w:rsidR="005C5D58" w:rsidRPr="00AB4254">
        <w:rPr>
          <w:rFonts w:ascii="Liberation Sans" w:hAnsi="Liberation Sans" w:cs="Liberation Sans"/>
          <w:lang w:val="en-US"/>
        </w:rPr>
        <w:t xml:space="preserve">:  </w:t>
      </w:r>
      <w:r>
        <w:rPr>
          <w:rFonts w:ascii="Liberation Sans" w:hAnsi="Liberation Sans" w:cs="Liberation Sans"/>
          <w:lang w:val="en-US"/>
        </w:rPr>
        <w:t xml:space="preserve">        </w:t>
      </w:r>
      <w:r w:rsidR="005C5D58" w:rsidRPr="00AB4254">
        <w:rPr>
          <w:rFonts w:ascii="Liberation Sans" w:hAnsi="Liberation Sans" w:cs="Liberation Sans"/>
          <w:lang w:val="en-US"/>
        </w:rPr>
        <w:t xml:space="preserve">   </w:t>
      </w:r>
      <w:r w:rsidR="005C5D58" w:rsidRPr="00251BBF">
        <w:rPr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>#49 /  x692</w:t>
      </w: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C87727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C87727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The open questions now are:</w:t>
      </w:r>
    </w:p>
    <w:p w:rsidR="00C87727" w:rsidRDefault="00C87727" w:rsidP="00C87727">
      <w:pPr>
        <w:pStyle w:val="Listenabsatz"/>
        <w:numPr>
          <w:ilvl w:val="0"/>
          <w:numId w:val="13"/>
        </w:num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Was the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 </w:t>
      </w:r>
      <w:r w:rsidRPr="00C87727">
        <w:rPr>
          <w:rFonts w:ascii="Liberation Sans" w:hAnsi="Liberation Sans" w:cs="Liberation Sans"/>
          <w:i/>
          <w:lang w:val="en-US"/>
        </w:rPr>
        <w:t>already since 2/5</w:t>
      </w:r>
      <w:r>
        <w:rPr>
          <w:rFonts w:ascii="Liberation Sans" w:hAnsi="Liberation Sans" w:cs="Liberation Sans"/>
          <w:lang w:val="en-US"/>
        </w:rPr>
        <w:t xml:space="preserve"> at the low 35% level (at 3.97 U)? It sounds unlikely that I could stay </w:t>
      </w:r>
      <w:r w:rsidRPr="00C87727">
        <w:rPr>
          <w:rFonts w:ascii="Liberation Sans" w:hAnsi="Liberation Sans" w:cs="Liberation Sans"/>
          <w:i/>
          <w:lang w:val="en-US"/>
        </w:rPr>
        <w:t>in range</w:t>
      </w:r>
      <w:r>
        <w:rPr>
          <w:rFonts w:ascii="Liberation Sans" w:hAnsi="Liberation Sans" w:cs="Liberation Sans"/>
          <w:lang w:val="en-US"/>
        </w:rPr>
        <w:t xml:space="preserve"> for 4 days</w:t>
      </w:r>
      <w:r w:rsidR="00EA088B">
        <w:rPr>
          <w:rFonts w:ascii="Liberation Sans" w:hAnsi="Liberation Sans" w:cs="Liberation Sans"/>
          <w:lang w:val="en-US"/>
        </w:rPr>
        <w:t>. H</w:t>
      </w:r>
      <w:r>
        <w:rPr>
          <w:rFonts w:ascii="Liberation Sans" w:hAnsi="Liberation Sans" w:cs="Liberation Sans"/>
          <w:lang w:val="en-US"/>
        </w:rPr>
        <w:t xml:space="preserve">owever, these 4 days were well below average regarding TDD. Maybe, with “the last SMB” shooting a bit over 4 U, the resulting </w:t>
      </w:r>
      <w:proofErr w:type="spellStart"/>
      <w:r>
        <w:rPr>
          <w:rFonts w:ascii="Liberation Sans" w:hAnsi="Liberation Sans" w:cs="Liberation Sans"/>
          <w:lang w:val="en-US"/>
        </w:rPr>
        <w:t>iob</w:t>
      </w:r>
      <w:proofErr w:type="spellEnd"/>
      <w:r>
        <w:rPr>
          <w:rFonts w:ascii="Liberation Sans" w:hAnsi="Liberation Sans" w:cs="Liberation Sans"/>
          <w:lang w:val="en-US"/>
        </w:rPr>
        <w:t xml:space="preserve"> happened to be enough to keep </w:t>
      </w:r>
      <w:proofErr w:type="spellStart"/>
      <w:proofErr w:type="gramStart"/>
      <w:r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>
        <w:rPr>
          <w:rFonts w:ascii="Liberation Sans" w:hAnsi="Liberation Sans" w:cs="Liberation Sans"/>
          <w:lang w:val="en-US"/>
        </w:rPr>
        <w:t xml:space="preserve"> in range?</w:t>
      </w:r>
      <w:r w:rsidR="00FA3F2B">
        <w:rPr>
          <w:rFonts w:ascii="Liberation Sans" w:hAnsi="Liberation Sans" w:cs="Liberation Sans"/>
          <w:lang w:val="en-US"/>
        </w:rPr>
        <w:t xml:space="preserve"> </w:t>
      </w:r>
    </w:p>
    <w:p w:rsidR="00FA3F2B" w:rsidRDefault="00DC3C04" w:rsidP="00FA3F2B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3605758</wp:posOffset>
                </wp:positionH>
                <wp:positionV relativeFrom="paragraph">
                  <wp:posOffset>273330</wp:posOffset>
                </wp:positionV>
                <wp:extent cx="146304" cy="146304"/>
                <wp:effectExtent l="0" t="0" r="25400" b="25400"/>
                <wp:wrapNone/>
                <wp:docPr id="69" name="El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2595E3" id="Ellipse 69" o:spid="_x0000_s1026" style="position:absolute;margin-left:283.9pt;margin-top:21.5pt;width:11.5pt;height:11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" fillcolor="red" strokecolor="#1f4d78 [1604]" strokeweight="1pt">
                <v:stroke joinstyle="miter"/>
              </v:oval>
            </w:pict>
          </mc:Fallback>
        </mc:AlternateContent>
      </w:r>
      <w:r w:rsidRPr="00FA3F2B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0C98D5" wp14:editId="225022FC">
                <wp:simplePos x="0" y="0"/>
                <wp:positionH relativeFrom="column">
                  <wp:posOffset>2289810</wp:posOffset>
                </wp:positionH>
                <wp:positionV relativeFrom="paragraph">
                  <wp:posOffset>580542</wp:posOffset>
                </wp:positionV>
                <wp:extent cx="1821180" cy="3350362"/>
                <wp:effectExtent l="0" t="0" r="26670" b="21590"/>
                <wp:wrapNone/>
                <wp:docPr id="56" name="Textfeld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503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pPr>
                              <w:rPr>
                                <w:color w:val="FF0000"/>
                              </w:rPr>
                            </w:pPr>
                            <w:r w:rsidRPr="00FA3F2B">
                              <w:rPr>
                                <w:noProof/>
                                <w:color w:val="FF0000"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414016"/>
                                  <wp:effectExtent l="0" t="0" r="6985" b="5715"/>
                                  <wp:docPr id="63" name="Grafik 63" descr="C:\Users\Bernd\Documents\B_Pump, CGM,  Phone, Looping\Looping\autoISF_UAMcodechanges\13_autoISF_3.0\FCL-book\Case Study 9.1 pic, data\Screenshot_2024-02-11-08-29-30-399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Bernd\Documents\B_Pump, CGM,  Phone, Looping\Looping\autoISF_UAMcodechanges\13_autoISF_3.0\FCL-book\Case Study 9.1 pic, data\Screenshot_2024-02-11-08-29-30-399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7020" b="64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4149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A3F2B" w:rsidRPr="00FA3F2B" w:rsidRDefault="00FA3F2B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3F2B">
                              <w:rPr>
                                <w:sz w:val="16"/>
                                <w:szCs w:val="16"/>
                              </w:rPr>
                              <w:t>#18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C98D5" id="Textfeld 56" o:spid="_x0000_s1042" type="#_x0000_t202" style="position:absolute;left:0;text-align:left;margin-left:180.3pt;margin-top:45.7pt;width:143.4pt;height:263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" fillcolor="white [3201]" strokeweight=".5pt">
                <v:textbox>
                  <w:txbxContent>
                    <w:p w:rsidR="00FA3F2B" w:rsidRDefault="00FA3F2B" w:rsidP="00FA3F2B">
                      <w:pPr>
                        <w:rPr>
                          <w:color w:val="FF0000"/>
                        </w:rPr>
                      </w:pPr>
                      <w:r w:rsidRPr="00FA3F2B">
                        <w:rPr>
                          <w:noProof/>
                          <w:color w:val="FF0000"/>
                          <w:lang w:eastAsia="de-DE"/>
                        </w:rPr>
                        <w:drawing>
                          <wp:inline distT="0" distB="0" distL="0" distR="0">
                            <wp:extent cx="1631315" cy="2414016"/>
                            <wp:effectExtent l="0" t="0" r="6985" b="5715"/>
                            <wp:docPr id="63" name="Grafik 63" descr="C:\Users\Bernd\Documents\B_Pump, CGM,  Phone, Looping\Looping\autoISF_UAMcodechanges\13_autoISF_3.0\FCL-book\Case Study 9.1 pic, data\Screenshot_2024-02-11-08-29-30-399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Bernd\Documents\B_Pump, CGM,  Phone, Looping\Looping\autoISF_UAMcodechanges\13_autoISF_3.0\FCL-book\Case Study 9.1 pic, data\Screenshot_2024-02-11-08-29-30-399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7020" b="64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4149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A3F2B" w:rsidRPr="00FA3F2B" w:rsidRDefault="00FA3F2B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FA3F2B">
                        <w:rPr>
                          <w:sz w:val="16"/>
                          <w:szCs w:val="16"/>
                        </w:rPr>
                        <w:t>#18</w:t>
                      </w:r>
                    </w:p>
                  </w:txbxContent>
                </v:textbox>
              </v:shape>
            </w:pict>
          </mc:Fallback>
        </mc:AlternateContent>
      </w:r>
      <w:r w:rsidR="00FA3F2B" w:rsidRPr="00FA3F2B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E00DF7" wp14:editId="6B84AD6C">
                <wp:simplePos x="0" y="0"/>
                <wp:positionH relativeFrom="column">
                  <wp:posOffset>350520</wp:posOffset>
                </wp:positionH>
                <wp:positionV relativeFrom="paragraph">
                  <wp:posOffset>580644</wp:posOffset>
                </wp:positionV>
                <wp:extent cx="1901825" cy="3350260"/>
                <wp:effectExtent l="0" t="0" r="22225" b="21590"/>
                <wp:wrapNone/>
                <wp:docPr id="54" name="Textfeld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825" cy="335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711960" cy="3079699"/>
                                  <wp:effectExtent l="0" t="0" r="2540" b="6985"/>
                                  <wp:docPr id="64" name="Grafik 64" descr="C:\Users\Bernd\Documents\B_Pump, CGM,  Phone, Looping\Looping\autoISF_UAMcodechanges\13_autoISF_3.0\FCL-book\Case Study 9.1 pic, data\Screenshot_2024-02-11-08-29-37-180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Users\Bernd\Documents\B_Pump, CGM,  Phone, Looping\Looping\autoISF_UAMcodechanges\13_autoISF_3.0\FCL-book\Case Study 9.1 pic, data\Screenshot_2024-02-11-08-29-37-180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4601" b="44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30808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C3C04">
                              <w:t xml:space="preserve"> </w:t>
                            </w:r>
                            <w:r w:rsidR="00DC3C04" w:rsidRPr="00DC3C04">
                              <w:rPr>
                                <w:sz w:val="16"/>
                                <w:szCs w:val="16"/>
                              </w:rPr>
                              <w:t>#19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0DF7" id="Textfeld 54" o:spid="_x0000_s1043" type="#_x0000_t202" style="position:absolute;left:0;text-align:left;margin-left:27.6pt;margin-top:45.7pt;width:149.75pt;height:26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" fillcolor="white [3201]" strokeweight=".5pt">
                <v:textbox>
                  <w:txbxContent>
                    <w:p w:rsidR="00FA3F2B" w:rsidRDefault="00FA3F2B" w:rsidP="00FA3F2B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711960" cy="3079699"/>
                            <wp:effectExtent l="0" t="0" r="2540" b="6985"/>
                            <wp:docPr id="64" name="Grafik 64" descr="C:\Users\Bernd\Documents\B_Pump, CGM,  Phone, Looping\Looping\autoISF_UAMcodechanges\13_autoISF_3.0\FCL-book\Case Study 9.1 pic, data\Screenshot_2024-02-11-08-29-37-180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Users\Bernd\Documents\B_Pump, CGM,  Phone, Looping\Looping\autoISF_UAMcodechanges\13_autoISF_3.0\FCL-book\Case Study 9.1 pic, data\Screenshot_2024-02-11-08-29-37-180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4601" b="44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12595" cy="30808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C3C04">
                        <w:t xml:space="preserve"> </w:t>
                      </w:r>
                      <w:r w:rsidR="00DC3C04" w:rsidRPr="00DC3C04">
                        <w:rPr>
                          <w:sz w:val="16"/>
                          <w:szCs w:val="16"/>
                        </w:rPr>
                        <w:t>#19</w:t>
                      </w:r>
                    </w:p>
                  </w:txbxContent>
                </v:textbox>
              </v:shape>
            </w:pict>
          </mc:Fallback>
        </mc:AlternateContent>
      </w:r>
      <w:r w:rsidR="00FA3F2B">
        <w:rPr>
          <w:rFonts w:ascii="Liberation Sans" w:hAnsi="Liberation Sans" w:cs="Liberation Sans"/>
          <w:lang w:val="en-US"/>
        </w:rPr>
        <w:t>So what were the SMB sizes on 2/6-2/10</w:t>
      </w:r>
      <w:r>
        <w:rPr>
          <w:rFonts w:ascii="Liberation Sans" w:hAnsi="Liberation Sans" w:cs="Liberation Sans"/>
          <w:lang w:val="en-US"/>
        </w:rPr>
        <w:t>? Candidates that could shoot over 4 U, with a pause to the next SMB, are marked “     “</w:t>
      </w:r>
      <w:r w:rsidR="00EA088B">
        <w:rPr>
          <w:rFonts w:ascii="Liberation Sans" w:hAnsi="Liberation Sans" w:cs="Liberation Sans"/>
          <w:lang w:val="en-US"/>
        </w:rPr>
        <w:t>:</w:t>
      </w: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 w:rsidRPr="00FA3F2B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EAB83C" wp14:editId="65AAAA2A">
                <wp:simplePos x="0" y="0"/>
                <wp:positionH relativeFrom="column">
                  <wp:posOffset>4110990</wp:posOffset>
                </wp:positionH>
                <wp:positionV relativeFrom="paragraph">
                  <wp:posOffset>-2921</wp:posOffset>
                </wp:positionV>
                <wp:extent cx="1821180" cy="3306471"/>
                <wp:effectExtent l="0" t="0" r="26670" b="27305"/>
                <wp:wrapNone/>
                <wp:docPr id="55" name="Textfel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06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911449"/>
                                  <wp:effectExtent l="0" t="0" r="6985" b="3810"/>
                                  <wp:docPr id="58" name="Grafik 58" descr="C:\Users\Bernd\Documents\B_Pump, CGM,  Phone, Looping\Looping\autoISF_UAMcodechanges\13_autoISF_3.0\FCL-book\Case Study 9.1 pic, data\Screenshot_2024-02-11-08-29-25-533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Bernd\Documents\B_Pump, CGM,  Phone, Looping\Looping\autoISF_UAMcodechanges\13_autoISF_3.0\FCL-book\Case Study 9.1 pic, data\Screenshot_2024-02-11-08-29-25-533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5325" b="4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9125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A3F2B" w:rsidRPr="00FA3F2B" w:rsidRDefault="00FA3F2B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3F2B">
                              <w:rPr>
                                <w:sz w:val="16"/>
                                <w:szCs w:val="16"/>
                              </w:rPr>
                              <w:t>#17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AB83C" id="Textfeld 55" o:spid="_x0000_s1044" type="#_x0000_t202" style="position:absolute;margin-left:323.7pt;margin-top:-.25pt;width:143.4pt;height:260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" fillcolor="white [3201]" strokeweight=".5pt">
                <v:textbox>
                  <w:txbxContent>
                    <w:p w:rsidR="00FA3F2B" w:rsidRDefault="00FA3F2B" w:rsidP="00FA3F2B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631315" cy="2911449"/>
                            <wp:effectExtent l="0" t="0" r="6985" b="3810"/>
                            <wp:docPr id="58" name="Grafik 58" descr="C:\Users\Bernd\Documents\B_Pump, CGM,  Phone, Looping\Looping\autoISF_UAMcodechanges\13_autoISF_3.0\FCL-book\Case Study 9.1 pic, data\Screenshot_2024-02-11-08-29-25-533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Bernd\Documents\B_Pump, CGM,  Phone, Looping\Looping\autoISF_UAMcodechanges\13_autoISF_3.0\FCL-book\Case Study 9.1 pic, data\Screenshot_2024-02-11-08-29-25-533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5325" b="4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9125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A3F2B" w:rsidRPr="00FA3F2B" w:rsidRDefault="00FA3F2B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FA3F2B">
                        <w:rPr>
                          <w:sz w:val="16"/>
                          <w:szCs w:val="16"/>
                        </w:rPr>
                        <w:t>#17</w:t>
                      </w:r>
                    </w:p>
                  </w:txbxContent>
                </v:textbox>
              </v:shape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CA2EED" wp14:editId="1B771FB4">
                <wp:simplePos x="0" y="0"/>
                <wp:positionH relativeFrom="column">
                  <wp:posOffset>1088390</wp:posOffset>
                </wp:positionH>
                <wp:positionV relativeFrom="paragraph">
                  <wp:posOffset>183413</wp:posOffset>
                </wp:positionV>
                <wp:extent cx="146304" cy="146304"/>
                <wp:effectExtent l="0" t="0" r="25400" b="25400"/>
                <wp:wrapNone/>
                <wp:docPr id="72" name="El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D78DB1" id="Ellipse 72" o:spid="_x0000_s1026" style="position:absolute;margin-left:85.7pt;margin-top:14.45pt;width:11.5pt;height:11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4CA2EED" wp14:editId="1B771FB4">
                <wp:simplePos x="0" y="0"/>
                <wp:positionH relativeFrom="column">
                  <wp:posOffset>4848581</wp:posOffset>
                </wp:positionH>
                <wp:positionV relativeFrom="paragraph">
                  <wp:posOffset>263576</wp:posOffset>
                </wp:positionV>
                <wp:extent cx="146304" cy="146304"/>
                <wp:effectExtent l="0" t="0" r="25400" b="25400"/>
                <wp:wrapNone/>
                <wp:docPr id="71" name="El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5E2162" id="Ellipse 71" o:spid="_x0000_s1026" style="position:absolute;margin-left:381.8pt;margin-top:20.75pt;width:11.5pt;height:11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  <w:r w:rsidRPr="00FA3F2B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47C2D4" wp14:editId="110A0740">
                <wp:simplePos x="0" y="0"/>
                <wp:positionH relativeFrom="column">
                  <wp:posOffset>2282190</wp:posOffset>
                </wp:positionH>
                <wp:positionV relativeFrom="paragraph">
                  <wp:posOffset>230505</wp:posOffset>
                </wp:positionV>
                <wp:extent cx="1821180" cy="3350260"/>
                <wp:effectExtent l="0" t="0" r="26670" b="21590"/>
                <wp:wrapNone/>
                <wp:docPr id="61" name="Textfeld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5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DC3C04" w:rsidP="00FA3F2B">
                            <w:pPr>
                              <w:rPr>
                                <w:color w:val="FF0000"/>
                              </w:rPr>
                            </w:pPr>
                            <w:r w:rsidRPr="00DC3C04">
                              <w:rPr>
                                <w:noProof/>
                                <w:color w:val="FF0000"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794407"/>
                                  <wp:effectExtent l="0" t="0" r="6985" b="6350"/>
                                  <wp:docPr id="67" name="Grafik 67" descr="C:\Users\Bernd\Documents\B_Pump, CGM,  Phone, Looping\Looping\autoISF_UAMcodechanges\13_autoISF_3.0\FCL-book\Case Study 9.1 pic, data\Screenshot_2024-02-11-08-29-48-88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C:\Users\Bernd\Documents\B_Pump, CGM,  Phone, Looping\Looping\autoISF_UAMcodechanges\13_autoISF_3.0\FCL-book\Case Study 9.1 pic, data\Screenshot_2024-02-11-08-29-48-88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6333" b="661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7954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3C04" w:rsidRPr="00DC3C04" w:rsidRDefault="00DC3C04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C3C04">
                              <w:rPr>
                                <w:sz w:val="16"/>
                                <w:szCs w:val="16"/>
                              </w:rPr>
                              <w:t>#21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C2D4" id="Textfeld 61" o:spid="_x0000_s1045" type="#_x0000_t202" style="position:absolute;margin-left:179.7pt;margin-top:18.15pt;width:143.4pt;height:263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" fillcolor="white [3201]" strokeweight=".5pt">
                <v:textbox>
                  <w:txbxContent>
                    <w:p w:rsidR="00FA3F2B" w:rsidRDefault="00DC3C04" w:rsidP="00FA3F2B">
                      <w:pPr>
                        <w:rPr>
                          <w:color w:val="FF0000"/>
                        </w:rPr>
                      </w:pPr>
                      <w:r w:rsidRPr="00DC3C04">
                        <w:rPr>
                          <w:noProof/>
                          <w:color w:val="FF0000"/>
                          <w:lang w:eastAsia="de-DE"/>
                        </w:rPr>
                        <w:drawing>
                          <wp:inline distT="0" distB="0" distL="0" distR="0">
                            <wp:extent cx="1631315" cy="2794407"/>
                            <wp:effectExtent l="0" t="0" r="6985" b="6350"/>
                            <wp:docPr id="67" name="Grafik 67" descr="C:\Users\Bernd\Documents\B_Pump, CGM,  Phone, Looping\Looping\autoISF_UAMcodechanges\13_autoISF_3.0\FCL-book\Case Study 9.1 pic, data\Screenshot_2024-02-11-08-29-48-88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C:\Users\Bernd\Documents\B_Pump, CGM,  Phone, Looping\Looping\autoISF_UAMcodechanges\13_autoISF_3.0\FCL-book\Case Study 9.1 pic, data\Screenshot_2024-02-11-08-29-48-88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6333" b="661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7954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3C04" w:rsidRPr="00DC3C04" w:rsidRDefault="00DC3C04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DC3C04">
                        <w:rPr>
                          <w:sz w:val="16"/>
                          <w:szCs w:val="16"/>
                        </w:rPr>
                        <w:t>#21</w:t>
                      </w:r>
                    </w:p>
                  </w:txbxContent>
                </v:textbox>
              </v:shape>
            </w:pict>
          </mc:Fallback>
        </mc:AlternateContent>
      </w:r>
      <w:r w:rsidRPr="00FA3F2B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AC8A7E1" wp14:editId="3EDD3B61">
                <wp:simplePos x="0" y="0"/>
                <wp:positionH relativeFrom="column">
                  <wp:posOffset>4110990</wp:posOffset>
                </wp:positionH>
                <wp:positionV relativeFrom="paragraph">
                  <wp:posOffset>230505</wp:posOffset>
                </wp:positionV>
                <wp:extent cx="1821180" cy="3306445"/>
                <wp:effectExtent l="0" t="0" r="26670" b="27305"/>
                <wp:wrapNone/>
                <wp:docPr id="60" name="Textfeld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06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882189"/>
                                  <wp:effectExtent l="0" t="0" r="6985" b="0"/>
                                  <wp:docPr id="66" name="Grafik 66" descr="C:\Users\Bernd\Documents\B_Pump, CGM,  Phone, Looping\Looping\autoISF_UAMcodechanges\13_autoISF_3.0\FCL-book\Case Study 9.1 pic, data\Screenshot_2024-02-11-08-29-44-282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 descr="C:\Users\Bernd\Documents\B_Pump, CGM,  Phone, Looping\Looping\autoISF_UAMcodechanges\13_autoISF_3.0\FCL-book\Case Study 9.1 pic, data\Screenshot_2024-02-11-08-29-44-282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6132" b="439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8833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A3F2B" w:rsidRPr="00FA3F2B" w:rsidRDefault="00FA3F2B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3F2B">
                              <w:rPr>
                                <w:sz w:val="16"/>
                                <w:szCs w:val="16"/>
                              </w:rPr>
                              <w:t>#</w:t>
                            </w:r>
                            <w:r w:rsidR="00DC3C04"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A7E1" id="Textfeld 60" o:spid="_x0000_s1046" type="#_x0000_t202" style="position:absolute;margin-left:323.7pt;margin-top:18.15pt;width:143.4pt;height:260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" fillcolor="white [3201]" strokeweight=".5pt">
                <v:textbox>
                  <w:txbxContent>
                    <w:p w:rsidR="00FA3F2B" w:rsidRDefault="00FA3F2B" w:rsidP="00FA3F2B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631315" cy="2882189"/>
                            <wp:effectExtent l="0" t="0" r="6985" b="0"/>
                            <wp:docPr id="66" name="Grafik 66" descr="C:\Users\Bernd\Documents\B_Pump, CGM,  Phone, Looping\Looping\autoISF_UAMcodechanges\13_autoISF_3.0\FCL-book\Case Study 9.1 pic, data\Screenshot_2024-02-11-08-29-44-282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 descr="C:\Users\Bernd\Documents\B_Pump, CGM,  Phone, Looping\Looping\autoISF_UAMcodechanges\13_autoISF_3.0\FCL-book\Case Study 9.1 pic, data\Screenshot_2024-02-11-08-29-44-282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6132" b="439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8833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A3F2B" w:rsidRPr="00FA3F2B" w:rsidRDefault="00FA3F2B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FA3F2B">
                        <w:rPr>
                          <w:sz w:val="16"/>
                          <w:szCs w:val="16"/>
                        </w:rPr>
                        <w:t>#</w:t>
                      </w:r>
                      <w:r w:rsidR="00DC3C04">
                        <w:rPr>
                          <w:sz w:val="16"/>
                          <w:szCs w:val="16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Pr="00FA3F2B">
        <w:rPr>
          <w:rFonts w:ascii="Liberation Sans" w:hAnsi="Liberation Sans" w:cs="Liberation Sans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D6128F8" wp14:editId="036D7EAD">
                <wp:simplePos x="0" y="0"/>
                <wp:positionH relativeFrom="column">
                  <wp:posOffset>351129</wp:posOffset>
                </wp:positionH>
                <wp:positionV relativeFrom="paragraph">
                  <wp:posOffset>230632</wp:posOffset>
                </wp:positionV>
                <wp:extent cx="1901825" cy="3350260"/>
                <wp:effectExtent l="0" t="0" r="22225" b="21590"/>
                <wp:wrapNone/>
                <wp:docPr id="59" name="Textfeld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825" cy="335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DC3C04" w:rsidP="00FA3F2B">
                            <w:r w:rsidRPr="00DC3C04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711960" cy="2962656"/>
                                  <wp:effectExtent l="0" t="0" r="2540" b="9525"/>
                                  <wp:docPr id="68" name="Grafik 68" descr="C:\Users\Bernd\Documents\B_Pump, CGM,  Phone, Looping\Looping\autoISF_UAMcodechanges\13_autoISF_3.0\FCL-book\Case Study 9.1 pic, data\Screenshot_2024-02-11-08-29-53-78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Bernd\Documents\B_Pump, CGM,  Phone, Looping\Looping\autoISF_UAMcodechanges\13_autoISF_3.0\FCL-book\Case Study 9.1 pic, data\Screenshot_2024-02-11-08-29-53-78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5562" b="65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29637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3C04" w:rsidRPr="00DC3C04" w:rsidRDefault="00DC3C04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C3C04">
                              <w:rPr>
                                <w:sz w:val="16"/>
                                <w:szCs w:val="16"/>
                              </w:rPr>
                              <w:t>#22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28F8" id="Textfeld 59" o:spid="_x0000_s1047" type="#_x0000_t202" style="position:absolute;margin-left:27.65pt;margin-top:18.15pt;width:149.75pt;height:263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" fillcolor="white [3201]" strokeweight=".5pt">
                <v:textbox>
                  <w:txbxContent>
                    <w:p w:rsidR="00FA3F2B" w:rsidRDefault="00DC3C04" w:rsidP="00FA3F2B">
                      <w:r w:rsidRPr="00DC3C04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711960" cy="2962656"/>
                            <wp:effectExtent l="0" t="0" r="2540" b="9525"/>
                            <wp:docPr id="68" name="Grafik 68" descr="C:\Users\Bernd\Documents\B_Pump, CGM,  Phone, Looping\Looping\autoISF_UAMcodechanges\13_autoISF_3.0\FCL-book\Case Study 9.1 pic, data\Screenshot_2024-02-11-08-29-53-78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Bernd\Documents\B_Pump, CGM,  Phone, Looping\Looping\autoISF_UAMcodechanges\13_autoISF_3.0\FCL-book\Case Study 9.1 pic, data\Screenshot_2024-02-11-08-29-53-78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5562" b="65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12595" cy="2963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3C04" w:rsidRPr="00DC3C04" w:rsidRDefault="00DC3C04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DC3C04">
                        <w:rPr>
                          <w:sz w:val="16"/>
                          <w:szCs w:val="16"/>
                        </w:rPr>
                        <w:t>#22</w:t>
                      </w:r>
                    </w:p>
                  </w:txbxContent>
                </v:textbox>
              </v:shape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088F8D0" wp14:editId="31BE3049">
                <wp:simplePos x="0" y="0"/>
                <wp:positionH relativeFrom="column">
                  <wp:posOffset>1088136</wp:posOffset>
                </wp:positionH>
                <wp:positionV relativeFrom="paragraph">
                  <wp:posOffset>57912</wp:posOffset>
                </wp:positionV>
                <wp:extent cx="146304" cy="146304"/>
                <wp:effectExtent l="0" t="0" r="25400" b="25400"/>
                <wp:wrapNone/>
                <wp:docPr id="74" name="El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9D26C8" id="Ellipse 74" o:spid="_x0000_s1026" style="position:absolute;margin-left:85.7pt;margin-top:4.55pt;width:11.5pt;height:11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210153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CA2EED" wp14:editId="1B771FB4">
                <wp:simplePos x="0" y="0"/>
                <wp:positionH relativeFrom="column">
                  <wp:posOffset>4848047</wp:posOffset>
                </wp:positionH>
                <wp:positionV relativeFrom="paragraph">
                  <wp:posOffset>89103</wp:posOffset>
                </wp:positionV>
                <wp:extent cx="146304" cy="146304"/>
                <wp:effectExtent l="0" t="0" r="25400" b="25400"/>
                <wp:wrapNone/>
                <wp:docPr id="70" name="El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6A859B" id="Ellipse 70" o:spid="_x0000_s1026" style="position:absolute;margin-left:381.75pt;margin-top:7pt;width:11.5pt;height:11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P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344CD1" w:rsidP="00C87727">
      <w:pPr>
        <w:pStyle w:val="Listenabsatz"/>
        <w:numPr>
          <w:ilvl w:val="0"/>
          <w:numId w:val="13"/>
        </w:num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How do</w:t>
      </w:r>
      <w:r w:rsidR="005A66BC">
        <w:rPr>
          <w:rFonts w:ascii="Liberation Sans" w:hAnsi="Liberation Sans" w:cs="Liberation Sans"/>
          <w:lang w:val="en-US"/>
        </w:rPr>
        <w:t xml:space="preserve"> my Automations re-set the </w:t>
      </w:r>
      <w:proofErr w:type="spellStart"/>
      <w:r w:rsidR="005A66BC">
        <w:rPr>
          <w:rFonts w:ascii="Liberation Sans" w:hAnsi="Liberation Sans" w:cs="Liberation Sans"/>
          <w:lang w:val="en-US"/>
        </w:rPr>
        <w:t>iobTH_percent</w:t>
      </w:r>
      <w:proofErr w:type="spellEnd"/>
      <w:r w:rsidR="005A66BC">
        <w:rPr>
          <w:rFonts w:ascii="Liberation Sans" w:hAnsi="Liberation Sans" w:cs="Liberation Sans"/>
          <w:lang w:val="en-US"/>
        </w:rPr>
        <w:t xml:space="preserve"> to default?</w:t>
      </w:r>
    </w:p>
    <w:p w:rsidR="005A66BC" w:rsidRDefault="005A66B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Once </w:t>
      </w:r>
      <w:proofErr w:type="spellStart"/>
      <w:r>
        <w:rPr>
          <w:rFonts w:ascii="Liberation Sans" w:hAnsi="Liberation Sans" w:cs="Liberation Sans"/>
          <w:lang w:val="en-US"/>
        </w:rPr>
        <w:t>iob</w:t>
      </w:r>
      <w:proofErr w:type="spellEnd"/>
      <w:r>
        <w:rPr>
          <w:rFonts w:ascii="Liberation Sans" w:hAnsi="Liberation Sans" w:cs="Liberation Sans"/>
          <w:lang w:val="en-US"/>
        </w:rPr>
        <w:t xml:space="preserve"> is over 3.8 U, the Automation that set 84 mg/dl TT AND the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>% of 35</w:t>
      </w:r>
      <w:r w:rsidR="00344CD1">
        <w:rPr>
          <w:rFonts w:ascii="Liberation Sans" w:hAnsi="Liberation Sans" w:cs="Liberation Sans"/>
          <w:lang w:val="en-US"/>
        </w:rPr>
        <w:t xml:space="preserve"> is ended with ACTION:</w:t>
      </w:r>
      <w:r>
        <w:rPr>
          <w:rFonts w:ascii="Liberation Sans" w:hAnsi="Liberation Sans" w:cs="Liberation Sans"/>
          <w:lang w:val="en-US"/>
        </w:rPr>
        <w:t xml:space="preserve"> stop TT, and start 70% profile.</w:t>
      </w:r>
      <w:r w:rsidR="00344CD1">
        <w:rPr>
          <w:rFonts w:ascii="Liberation Sans" w:hAnsi="Liberation Sans" w:cs="Liberation Sans"/>
          <w:lang w:val="en-US"/>
        </w:rPr>
        <w:t xml:space="preserve"> Immediately following, at CONDITION 70% profile, a TT of 125 mg/dl sets in for 120 minutes, completing my typical exercise setting (TT 125 @ 70% profile) after what had been a brief interruption with higher aggressiveness until 3.8 U </w:t>
      </w:r>
      <w:proofErr w:type="spellStart"/>
      <w:r w:rsidR="00344CD1">
        <w:rPr>
          <w:rFonts w:ascii="Liberation Sans" w:hAnsi="Liberation Sans" w:cs="Liberation Sans"/>
          <w:lang w:val="en-US"/>
        </w:rPr>
        <w:t>iob</w:t>
      </w:r>
      <w:proofErr w:type="spellEnd"/>
      <w:r w:rsidR="00344CD1">
        <w:rPr>
          <w:rFonts w:ascii="Liberation Sans" w:hAnsi="Liberation Sans" w:cs="Liberation Sans"/>
          <w:lang w:val="en-US"/>
        </w:rPr>
        <w:t xml:space="preserve"> was exceeded after the meal-</w:t>
      </w: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</w:p>
    <w:p w:rsidR="00344CD1" w:rsidRDefault="00344CD1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2A) </w:t>
      </w:r>
      <w:proofErr w:type="gramStart"/>
      <w:r>
        <w:rPr>
          <w:rFonts w:ascii="Liberation Sans" w:hAnsi="Liberation Sans" w:cs="Liberation Sans"/>
          <w:lang w:val="en-US"/>
        </w:rPr>
        <w:t>Usually</w:t>
      </w:r>
      <w:proofErr w:type="gramEnd"/>
      <w:r>
        <w:rPr>
          <w:rFonts w:ascii="Liberation Sans" w:hAnsi="Liberation Sans" w:cs="Liberation Sans"/>
          <w:lang w:val="en-US"/>
        </w:rPr>
        <w:t xml:space="preserve">, the exercise button is activated in addition. This will activate the dynamic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 (see section   and case study 6.1). After </w:t>
      </w:r>
      <w:proofErr w:type="spellStart"/>
      <w:r>
        <w:rPr>
          <w:rFonts w:ascii="Liberation Sans" w:hAnsi="Liberation Sans" w:cs="Liberation Sans"/>
          <w:lang w:val="en-US"/>
        </w:rPr>
        <w:t>disactivation</w:t>
      </w:r>
      <w:proofErr w:type="spellEnd"/>
      <w:r>
        <w:rPr>
          <w:rFonts w:ascii="Liberation Sans" w:hAnsi="Liberation Sans" w:cs="Liberation Sans"/>
          <w:lang w:val="en-US"/>
        </w:rPr>
        <w:t xml:space="preserve"> of the exercise mode,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 reverts to </w:t>
      </w:r>
      <w:r w:rsidR="009E2C2C">
        <w:rPr>
          <w:rFonts w:ascii="Liberation Sans" w:hAnsi="Liberation Sans" w:cs="Liberation Sans"/>
          <w:lang w:val="en-US"/>
        </w:rPr>
        <w:t xml:space="preserve">former </w:t>
      </w:r>
      <w:proofErr w:type="gramStart"/>
      <w:r w:rsidR="009E2C2C">
        <w:rPr>
          <w:rFonts w:ascii="Liberation Sans" w:hAnsi="Liberation Sans" w:cs="Liberation Sans"/>
          <w:lang w:val="en-US"/>
        </w:rPr>
        <w:t>default  (</w:t>
      </w:r>
      <w:proofErr w:type="gramEnd"/>
      <w:r w:rsidR="009E2C2C">
        <w:rPr>
          <w:rFonts w:ascii="Liberation Sans" w:hAnsi="Liberation Sans" w:cs="Liberation Sans"/>
          <w:lang w:val="en-US"/>
        </w:rPr>
        <w:t xml:space="preserve">?? Is that </w:t>
      </w:r>
      <w:proofErr w:type="gramStart"/>
      <w:r w:rsidR="009E2C2C">
        <w:rPr>
          <w:rFonts w:ascii="Liberation Sans" w:hAnsi="Liberation Sans" w:cs="Liberation Sans"/>
          <w:lang w:val="en-US"/>
        </w:rPr>
        <w:t>so ??)</w:t>
      </w:r>
      <w:proofErr w:type="gramEnd"/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On that day, I activated the exercise button on 13:21 h (</w:t>
      </w:r>
      <w:r>
        <w:rPr>
          <w:rFonts w:ascii="Liberation Sans" w:hAnsi="Liberation Sans" w:cs="Liberation Sans"/>
          <w:lang w:val="en-US"/>
        </w:rPr>
        <w:t xml:space="preserve">with </w:t>
      </w:r>
      <w:r>
        <w:rPr>
          <w:rFonts w:ascii="Liberation Sans" w:hAnsi="Liberation Sans" w:cs="Liberation Sans"/>
          <w:lang w:val="en-US"/>
        </w:rPr>
        <w:t xml:space="preserve">just </w:t>
      </w:r>
      <w:r>
        <w:rPr>
          <w:rFonts w:ascii="Liberation Sans" w:hAnsi="Liberation Sans" w:cs="Liberation Sans"/>
          <w:lang w:val="en-US"/>
        </w:rPr>
        <w:t xml:space="preserve">a bit of a delay, </w:t>
      </w:r>
      <w:r>
        <w:rPr>
          <w:rFonts w:ascii="Liberation Sans" w:hAnsi="Liberation Sans" w:cs="Liberation Sans"/>
          <w:lang w:val="en-US"/>
        </w:rPr>
        <w:t xml:space="preserve">when </w:t>
      </w:r>
      <w:proofErr w:type="spellStart"/>
      <w:r>
        <w:rPr>
          <w:rFonts w:ascii="Liberation Sans" w:hAnsi="Liberation Sans" w:cs="Liberation Sans"/>
          <w:lang w:val="en-US"/>
        </w:rPr>
        <w:t>iob</w:t>
      </w:r>
      <w:proofErr w:type="spellEnd"/>
      <w:r>
        <w:rPr>
          <w:rFonts w:ascii="Liberation Sans" w:hAnsi="Liberation Sans" w:cs="Liberation Sans"/>
          <w:lang w:val="en-US"/>
        </w:rPr>
        <w:t xml:space="preserve"> was at 3.3 </w:t>
      </w:r>
      <w:proofErr w:type="gramStart"/>
      <w:r>
        <w:rPr>
          <w:rFonts w:ascii="Liberation Sans" w:hAnsi="Liberation Sans" w:cs="Liberation Sans"/>
          <w:lang w:val="en-US"/>
        </w:rPr>
        <w:t>U ;</w:t>
      </w:r>
      <w:proofErr w:type="gramEnd"/>
      <w:r>
        <w:rPr>
          <w:rFonts w:ascii="Liberation Sans" w:hAnsi="Liberation Sans" w:cs="Liberation Sans"/>
          <w:lang w:val="en-US"/>
        </w:rPr>
        <w:t xml:space="preserve"> see Note). </w:t>
      </w: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2B) </w:t>
      </w:r>
      <w:r w:rsidR="000222BF">
        <w:rPr>
          <w:rFonts w:ascii="Liberation Sans" w:hAnsi="Liberation Sans" w:cs="Liberation Sans"/>
          <w:lang w:val="en-US"/>
        </w:rPr>
        <w:t>If I went without ever activati</w:t>
      </w:r>
      <w:r>
        <w:rPr>
          <w:rFonts w:ascii="Liberation Sans" w:hAnsi="Liberation Sans" w:cs="Liberation Sans"/>
          <w:lang w:val="en-US"/>
        </w:rPr>
        <w:t xml:space="preserve">ng the exercise mode with dynamic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, and 125 mg/dl TT, and later also 70%profile, had expired, (when?) would </w:t>
      </w:r>
      <w:proofErr w:type="spellStart"/>
      <w:r>
        <w:rPr>
          <w:rFonts w:ascii="Liberation Sans" w:hAnsi="Liberation Sans" w:cs="Liberation Sans"/>
          <w:lang w:val="en-US"/>
        </w:rPr>
        <w:t>iobTH_percent</w:t>
      </w:r>
      <w:proofErr w:type="spellEnd"/>
      <w:r>
        <w:rPr>
          <w:rFonts w:ascii="Liberation Sans" w:hAnsi="Liberation Sans" w:cs="Liberation Sans"/>
          <w:lang w:val="en-US"/>
        </w:rPr>
        <w:t xml:space="preserve"> return to </w:t>
      </w:r>
      <w:proofErr w:type="gramStart"/>
      <w:r>
        <w:rPr>
          <w:rFonts w:ascii="Liberation Sans" w:hAnsi="Liberation Sans" w:cs="Liberation Sans"/>
          <w:lang w:val="en-US"/>
        </w:rPr>
        <w:t>default ??</w:t>
      </w:r>
      <w:proofErr w:type="gramEnd"/>
    </w:p>
    <w:p w:rsidR="009E2C2C" w:rsidRDefault="009E2C2C">
      <w:pPr>
        <w:rPr>
          <w:rFonts w:ascii="Liberation Sans" w:eastAsia="NSimSun" w:hAnsi="Liberation Sans" w:cs="Liberation Sans"/>
          <w:kern w:val="3"/>
          <w:sz w:val="24"/>
          <w:szCs w:val="24"/>
          <w:lang w:val="en-US" w:eastAsia="zh-CN" w:bidi="hi-IN"/>
        </w:rPr>
      </w:pPr>
      <w:r>
        <w:rPr>
          <w:rFonts w:ascii="Liberation Sans" w:hAnsi="Liberation Sans" w:cs="Liberation Sans"/>
          <w:lang w:val="en-US"/>
        </w:rPr>
        <w:br w:type="page"/>
      </w: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9E2C2C" w:rsidP="00C87727">
      <w:pPr>
        <w:pStyle w:val="Listenabsatz"/>
        <w:numPr>
          <w:ilvl w:val="0"/>
          <w:numId w:val="13"/>
        </w:num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What needs to be changed so users are better aware at all times, what the important settings are their FCL is currently working with?</w:t>
      </w:r>
    </w:p>
    <w:p w:rsidR="00C87727" w:rsidRPr="00FB08D0" w:rsidRDefault="00FB08D0" w:rsidP="00FB08D0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DB86E" wp14:editId="7FC90FD3">
                <wp:simplePos x="0" y="0"/>
                <wp:positionH relativeFrom="column">
                  <wp:posOffset>394716</wp:posOffset>
                </wp:positionH>
                <wp:positionV relativeFrom="paragraph">
                  <wp:posOffset>220345</wp:posOffset>
                </wp:positionV>
                <wp:extent cx="3152775" cy="3862425"/>
                <wp:effectExtent l="0" t="0" r="28575" b="24130"/>
                <wp:wrapNone/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386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C2C" w:rsidRPr="00AB4254" w:rsidRDefault="009E2C2C" w:rsidP="00FB08D0">
                            <w:pPr>
                              <w:spacing w:line="360" w:lineRule="auto"/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Unfortunately, the problem day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(10/02)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, plus the preceding one that 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probably suffered from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the same problem already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,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thoroughly ruined a nice phase when my </w:t>
                            </w:r>
                            <w:proofErr w:type="spellStart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FCL was stable running at 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~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98%TIR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(see screenshot)</w:t>
                            </w:r>
                          </w:p>
                          <w:p w:rsidR="008002DA" w:rsidRDefault="009E2C2C" w:rsidP="00FB08D0">
                            <w:pPr>
                              <w:spacing w:line="360" w:lineRule="auto"/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Actually, this is overall the </w:t>
                            </w:r>
                            <w:r w:rsidR="003F6397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experience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of the author who is testing </w:t>
                            </w:r>
                            <w:proofErr w:type="spellStart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3.0 since nearly 6 months now. The nice extra features allow lots of extra fine tuning and Automation to, in principle, reach a few more %points of TIR. But time and again little stretches of flawless workings at over 95%TIR are interrupted by problems like the one reported here (or see also case studies 1.5 and 1.3)</w:t>
                            </w:r>
                            <w:r w:rsidR="00FB08D0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.</w:t>
                            </w:r>
                          </w:p>
                          <w:p w:rsidR="00FB08D0" w:rsidRPr="009E2C2C" w:rsidRDefault="00FB08D0" w:rsidP="00FB08D0">
                            <w:pPr>
                              <w:spacing w:line="36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So, these experiences MUST translate into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B86E" id="Textfeld 27" o:spid="_x0000_s1048" type="#_x0000_t202" style="position:absolute;margin-left:31.1pt;margin-top:17.35pt;width:248.25pt;height:304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" fillcolor="white [3201]" strokeweight=".5pt">
                <v:textbox>
                  <w:txbxContent>
                    <w:p w:rsidR="009E2C2C" w:rsidRPr="00AB4254" w:rsidRDefault="009E2C2C" w:rsidP="00FB08D0">
                      <w:pPr>
                        <w:spacing w:line="360" w:lineRule="auto"/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Unfortunately, the problem day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(10/02)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, plus the preceding one that 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>probably suffered from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the same problem already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>,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thoroughly ruined a nice phase when my </w:t>
                      </w:r>
                      <w:proofErr w:type="spellStart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FCL was stable running at 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>~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98%TIR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(see screenshot)</w:t>
                      </w:r>
                    </w:p>
                    <w:p w:rsidR="008002DA" w:rsidRDefault="009E2C2C" w:rsidP="00FB08D0">
                      <w:pPr>
                        <w:spacing w:line="360" w:lineRule="auto"/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Actually, this is overall the </w:t>
                      </w:r>
                      <w:r w:rsidR="003F6397">
                        <w:rPr>
                          <w:rFonts w:ascii="Liberation Sans" w:hAnsi="Liberation Sans" w:cs="Liberation Sans"/>
                          <w:lang w:val="en-US"/>
                        </w:rPr>
                        <w:t>experience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of the author who is testing </w:t>
                      </w:r>
                      <w:proofErr w:type="spellStart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3.0 since nearly 6 months now. The nice extra features allow lots of extra fine tuning and Automation to, in principle, reach a few more %points of TIR. But time and again little stretches of flawless workings at over 95%TIR are interrupted by problems like the one reported here (or see also case studies 1.5 and 1.3)</w:t>
                      </w:r>
                      <w:r w:rsidR="00FB08D0">
                        <w:rPr>
                          <w:rFonts w:ascii="Liberation Sans" w:hAnsi="Liberation Sans" w:cs="Liberation Sans"/>
                          <w:lang w:val="en-US"/>
                        </w:rPr>
                        <w:t>.</w:t>
                      </w:r>
                    </w:p>
                    <w:p w:rsidR="00FB08D0" w:rsidRPr="009E2C2C" w:rsidRDefault="00FB08D0" w:rsidP="00FB08D0">
                      <w:pPr>
                        <w:spacing w:line="360" w:lineRule="auto"/>
                        <w:rPr>
                          <w:lang w:val="en-US"/>
                        </w:rPr>
                      </w:pP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So, these experiences MUST translate into   </w:t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8767B8" wp14:editId="35A2B73D">
                <wp:simplePos x="0" y="0"/>
                <wp:positionH relativeFrom="column">
                  <wp:posOffset>3706977</wp:posOffset>
                </wp:positionH>
                <wp:positionV relativeFrom="paragraph">
                  <wp:posOffset>88672</wp:posOffset>
                </wp:positionV>
                <wp:extent cx="2355494" cy="3730752"/>
                <wp:effectExtent l="0" t="0" r="26035" b="22225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494" cy="3730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2DA" w:rsidRDefault="00FA3F2B" w:rsidP="008002DA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192770" cy="3628339"/>
                                  <wp:effectExtent l="0" t="0" r="0" b="0"/>
                                  <wp:docPr id="75" name="Grafik 75" descr="C:\Users\Bernd\Documents\B_Pump, CGM,  Phone, Looping\Looping\autoISF_UAMcodechanges\13_autoISF_3.0\FCL-book\Case Study 9.1 pic, data\Screenshot_2024-02-11-08-34-21-031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Bernd\Documents\B_Pump, CGM,  Phone, Looping\Looping\autoISF_UAMcodechanges\13_autoISF_3.0\FCL-book\Case Study 9.1 pic, data\Screenshot_2024-02-11-08-34-21-031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8955" b="66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00852" cy="36417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767B8" id="Textfeld 28" o:spid="_x0000_s1049" type="#_x0000_t202" style="position:absolute;margin-left:291.9pt;margin-top:7pt;width:185.45pt;height:293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" fillcolor="white [3201]" strokeweight=".5pt">
                <v:textbox>
                  <w:txbxContent>
                    <w:p w:rsidR="008002DA" w:rsidRDefault="00FA3F2B" w:rsidP="008002DA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192770" cy="3628339"/>
                            <wp:effectExtent l="0" t="0" r="0" b="0"/>
                            <wp:docPr id="75" name="Grafik 75" descr="C:\Users\Bernd\Documents\B_Pump, CGM,  Phone, Looping\Looping\autoISF_UAMcodechanges\13_autoISF_3.0\FCL-book\Case Study 9.1 pic, data\Screenshot_2024-02-11-08-34-21-031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Bernd\Documents\B_Pump, CGM,  Phone, Looping\Looping\autoISF_UAMcodechanges\13_autoISF_3.0\FCL-book\Case Study 9.1 pic, data\Screenshot_2024-02-11-08-34-21-031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8955" b="66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00852" cy="36417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B08D0" w:rsidRDefault="00FB08D0" w:rsidP="00FB08D0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B08D0" w:rsidRDefault="00FB08D0" w:rsidP="00FB08D0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          </w:t>
      </w:r>
    </w:p>
    <w:p w:rsidR="00FB08D0" w:rsidRDefault="00EA088B" w:rsidP="00FB08D0">
      <w:pPr>
        <w:spacing w:line="360" w:lineRule="auto"/>
        <w:ind w:left="708"/>
        <w:rPr>
          <w:rFonts w:ascii="Liberation Sans" w:hAnsi="Liberation Sans" w:cs="Liberation Sans"/>
          <w:lang w:val="en-US"/>
        </w:rPr>
      </w:pPr>
      <w:proofErr w:type="gramStart"/>
      <w:r>
        <w:rPr>
          <w:rFonts w:ascii="Liberation Sans" w:hAnsi="Liberation Sans" w:cs="Liberation Sans"/>
          <w:lang w:val="en-US"/>
        </w:rPr>
        <w:t>a</w:t>
      </w:r>
      <w:r w:rsidR="00FB08D0">
        <w:rPr>
          <w:rFonts w:ascii="Liberation Sans" w:hAnsi="Liberation Sans" w:cs="Liberation Sans"/>
          <w:lang w:val="en-US"/>
        </w:rPr>
        <w:t>ctions</w:t>
      </w:r>
      <w:proofErr w:type="gramEnd"/>
      <w:r>
        <w:rPr>
          <w:rFonts w:ascii="Liberation Sans" w:hAnsi="Liberation Sans" w:cs="Liberation Sans"/>
          <w:lang w:val="en-US"/>
        </w:rPr>
        <w:t>,</w:t>
      </w:r>
      <w:r w:rsidR="00FB08D0">
        <w:rPr>
          <w:rFonts w:ascii="Liberation Sans" w:hAnsi="Liberation Sans" w:cs="Liberation Sans"/>
          <w:lang w:val="en-US"/>
        </w:rPr>
        <w:t xml:space="preserve"> how to improve the workings of features, or the user interface to deal with them</w:t>
      </w:r>
      <w:r>
        <w:rPr>
          <w:rFonts w:ascii="Liberation Sans" w:hAnsi="Liberation Sans" w:cs="Liberation Sans"/>
          <w:lang w:val="en-US"/>
        </w:rPr>
        <w:t>,</w:t>
      </w:r>
      <w:r w:rsidR="00FB08D0">
        <w:rPr>
          <w:rFonts w:ascii="Liberation Sans" w:hAnsi="Liberation Sans" w:cs="Liberation Sans"/>
          <w:lang w:val="en-US"/>
        </w:rPr>
        <w:t xml:space="preserve"> safely and effectively.</w:t>
      </w:r>
    </w:p>
    <w:p w:rsidR="008002DA" w:rsidRPr="00AB4254" w:rsidRDefault="00D43A5C" w:rsidP="00FB08D0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>To iron out some of the problems</w:t>
      </w:r>
      <w:r w:rsidR="00EA088B">
        <w:rPr>
          <w:rFonts w:ascii="Liberation Sans" w:hAnsi="Liberation Sans" w:cs="Liberation Sans"/>
          <w:lang w:val="en-US"/>
        </w:rPr>
        <w:t xml:space="preserve"> might be relativel</w:t>
      </w:r>
      <w:r w:rsidRPr="00AB4254">
        <w:rPr>
          <w:rFonts w:ascii="Liberation Sans" w:hAnsi="Liberation Sans" w:cs="Liberation Sans"/>
          <w:lang w:val="en-US"/>
        </w:rPr>
        <w:t>y easy in a software update:</w:t>
      </w:r>
      <w:r w:rsidR="0027031B" w:rsidRPr="00AB4254">
        <w:rPr>
          <w:rFonts w:ascii="Liberation Sans" w:hAnsi="Liberation Sans" w:cs="Liberation Sans"/>
          <w:lang w:val="en-US"/>
        </w:rPr>
        <w:t xml:space="preserve"> </w:t>
      </w:r>
    </w:p>
    <w:p w:rsidR="0027031B" w:rsidRPr="00AB4254" w:rsidRDefault="0027031B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>The problem of un-recognized</w:t>
      </w:r>
      <w:r w:rsidR="00EA088B">
        <w:rPr>
          <w:rFonts w:ascii="Liberation Sans" w:hAnsi="Liberation Sans" w:cs="Liberation Sans"/>
          <w:lang w:val="en-US"/>
        </w:rPr>
        <w:t>,</w:t>
      </w:r>
      <w:r w:rsidRPr="00AB4254">
        <w:rPr>
          <w:rFonts w:ascii="Liberation Sans" w:hAnsi="Liberation Sans" w:cs="Liberation Sans"/>
          <w:lang w:val="en-US"/>
        </w:rPr>
        <w:t xml:space="preserve"> too soft settings (un-intended low </w:t>
      </w:r>
      <w:proofErr w:type="spellStart"/>
      <w:r w:rsidRPr="00AB4254">
        <w:rPr>
          <w:rFonts w:ascii="Liberation Sans" w:hAnsi="Liberation Sans" w:cs="Liberation Sans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lang w:val="en-US"/>
        </w:rPr>
        <w:t xml:space="preserve">-percent; and same could happen with </w:t>
      </w:r>
      <w:proofErr w:type="spellStart"/>
      <w:r w:rsidRPr="00AB4254">
        <w:rPr>
          <w:rFonts w:ascii="Liberation Sans" w:hAnsi="Liberation Sans" w:cs="Liberation Sans"/>
          <w:lang w:val="en-US"/>
        </w:rPr>
        <w:t>bgAccel_ISF_weight</w:t>
      </w:r>
      <w:proofErr w:type="spellEnd"/>
      <w:r w:rsidRPr="00AB4254">
        <w:rPr>
          <w:rFonts w:ascii="Liberation Sans" w:hAnsi="Liberation Sans" w:cs="Liberation Sans"/>
          <w:lang w:val="en-US"/>
        </w:rPr>
        <w:t xml:space="preserve"> that was not re-set to default) must be eliminated as far as possible by:</w:t>
      </w:r>
    </w:p>
    <w:p w:rsidR="00086C71" w:rsidRPr="00AB4254" w:rsidRDefault="0027031B" w:rsidP="0027031B">
      <w:pPr>
        <w:pStyle w:val="Listenabsatz"/>
        <w:numPr>
          <w:ilvl w:val="0"/>
          <w:numId w:val="12"/>
        </w:numPr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Having a very obvious indicator on the AAPS main screen as to which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(and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bgAccel_ISF_weight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?) is actually valid. Staying with the pattern of yellow %profile, TT, and exercise fields when loop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aggressivenmess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is temp. </w:t>
      </w:r>
      <w:proofErr w:type="gramStart"/>
      <w:r w:rsidRPr="00AB4254">
        <w:rPr>
          <w:rFonts w:ascii="Liberation Sans" w:hAnsi="Liberation Sans" w:cs="Liberation Sans"/>
          <w:sz w:val="22"/>
          <w:szCs w:val="22"/>
          <w:lang w:val="en-US"/>
        </w:rPr>
        <w:t>modulated</w:t>
      </w:r>
      <w:proofErr w:type="gram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, developers should provide a grey/yellow field with the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next to the actual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 (both in U please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, </w:t>
      </w:r>
      <w:r w:rsidRPr="00AB4254">
        <w:rPr>
          <w:rFonts w:ascii="Liberation Sans" w:hAnsi="Liberation Sans" w:cs="Liberation Sans"/>
          <w:i/>
          <w:sz w:val="22"/>
          <w:szCs w:val="22"/>
          <w:lang w:val="en-US"/>
        </w:rPr>
        <w:t xml:space="preserve">not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in %,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>).</w:t>
      </w:r>
      <w:r w:rsidR="00086C71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</w:t>
      </w:r>
    </w:p>
    <w:p w:rsidR="0027031B" w:rsidRPr="00AB4254" w:rsidRDefault="00086C71" w:rsidP="00086C71">
      <w:pPr>
        <w:pStyle w:val="Listenabsatz"/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Fonts w:ascii="Liberation Sans" w:hAnsi="Liberation Sans" w:cs="Liberation Sans"/>
          <w:sz w:val="22"/>
          <w:szCs w:val="22"/>
          <w:lang w:val="en-US"/>
        </w:rPr>
        <w:t>This m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easure # 1) is the minimum I would see necessary to move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autoISF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into official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AAPS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>_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>dev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>,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or even 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into 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Master. 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 </w:t>
      </w:r>
    </w:p>
    <w:p w:rsidR="00D43A5C" w:rsidRPr="00AB4254" w:rsidRDefault="0027031B" w:rsidP="0027031B">
      <w:pPr>
        <w:pStyle w:val="Listenabsatz"/>
        <w:numPr>
          <w:ilvl w:val="0"/>
          <w:numId w:val="12"/>
        </w:numPr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Fonts w:ascii="Liberation Sans" w:hAnsi="Liberation Sans" w:cs="Liberation Sans"/>
          <w:sz w:val="22"/>
          <w:szCs w:val="22"/>
          <w:lang w:val="en-US"/>
        </w:rPr>
        <w:lastRenderedPageBreak/>
        <w:t xml:space="preserve">What might be helpful is to </w:t>
      </w:r>
      <w:r w:rsidRPr="00AB4254">
        <w:rPr>
          <w:rFonts w:ascii="Liberation Sans" w:hAnsi="Liberation Sans" w:cs="Liberation Sans"/>
          <w:i/>
          <w:sz w:val="22"/>
          <w:szCs w:val="22"/>
          <w:lang w:val="en-US"/>
        </w:rPr>
        <w:t>always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keep the set default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(and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bgAccel_ISF_weight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) in /Preferences, and name the temporary altered ones differently, e.g. effective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or </w:t>
      </w:r>
      <w:proofErr w:type="spellStart"/>
      <w:r w:rsidRPr="00AB4254">
        <w:rPr>
          <w:rFonts w:ascii="Liberation Sans" w:hAnsi="Liberation Sans" w:cs="Liberation Sans"/>
          <w:sz w:val="22"/>
          <w:szCs w:val="22"/>
          <w:lang w:val="en-US"/>
        </w:rPr>
        <w:t>eff.iobTH</w:t>
      </w:r>
      <w:proofErr w:type="spellEnd"/>
      <w:r w:rsidRPr="00AB4254">
        <w:rPr>
          <w:rFonts w:ascii="Liberation Sans" w:hAnsi="Liberation Sans" w:cs="Liberation Sans"/>
          <w:sz w:val="22"/>
          <w:szCs w:val="22"/>
          <w:lang w:val="en-US"/>
        </w:rPr>
        <w:t>%.</w:t>
      </w:r>
    </w:p>
    <w:p w:rsidR="00FB08D0" w:rsidRDefault="00D43A5C" w:rsidP="0027031B">
      <w:pPr>
        <w:pStyle w:val="Listenabsatz"/>
        <w:numPr>
          <w:ilvl w:val="0"/>
          <w:numId w:val="12"/>
        </w:numPr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Thoughts need to go into how to </w:t>
      </w:r>
      <w:r w:rsidRPr="00AB4254">
        <w:rPr>
          <w:rFonts w:ascii="Liberation Sans" w:hAnsi="Liberation Sans" w:cs="Liberation Sans"/>
          <w:i/>
          <w:sz w:val="22"/>
          <w:szCs w:val="22"/>
          <w:lang w:val="en-US"/>
        </w:rPr>
        <w:t>automatically</w:t>
      </w:r>
      <w:r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return from effective to default. </w:t>
      </w:r>
    </w:p>
    <w:p w:rsidR="00FB08D0" w:rsidRPr="00FB08D0" w:rsidRDefault="00FB08D0" w:rsidP="00FB08D0">
      <w:pPr>
        <w:pStyle w:val="Listenabsatz"/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 w:rsidRPr="00FB08D0">
        <w:rPr>
          <w:rFonts w:ascii="Liberation Sans" w:hAnsi="Liberation Sans" w:cs="Liberation Sans"/>
          <w:sz w:val="22"/>
          <w:szCs w:val="22"/>
          <w:lang w:val="en-US"/>
        </w:rPr>
        <w:t xml:space="preserve">3A) </w:t>
      </w:r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 xml:space="preserve">If User-Automations are the reason for an effective </w:t>
      </w:r>
      <w:proofErr w:type="spellStart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 xml:space="preserve">%, maybe, like for TT, a time corridor must be set. If an effective </w:t>
      </w:r>
      <w:proofErr w:type="spellStart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 xml:space="preserve"> results from modulation in exercise mode, a definition is needed when it (latest) automatically expires / </w:t>
      </w:r>
      <w:proofErr w:type="spellStart"/>
      <w:proofErr w:type="gramStart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>tbd</w:t>
      </w:r>
      <w:proofErr w:type="spellEnd"/>
      <w:proofErr w:type="gramEnd"/>
      <w:r w:rsidR="00D43A5C" w:rsidRPr="00FB08D0">
        <w:rPr>
          <w:rFonts w:ascii="Liberation Sans" w:hAnsi="Liberation Sans" w:cs="Liberation Sans"/>
          <w:sz w:val="22"/>
          <w:szCs w:val="22"/>
          <w:lang w:val="en-US"/>
        </w:rPr>
        <w:t>.</w:t>
      </w:r>
    </w:p>
    <w:p w:rsidR="00FB08D0" w:rsidRDefault="00FB08D0" w:rsidP="00FB08D0">
      <w:pPr>
        <w:pStyle w:val="Listenabsatz"/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>
        <w:rPr>
          <w:rFonts w:ascii="Liberation Sans" w:hAnsi="Liberation Sans" w:cs="Liberation Sans"/>
          <w:sz w:val="22"/>
          <w:szCs w:val="22"/>
          <w:lang w:val="en-US"/>
        </w:rPr>
        <w:t xml:space="preserve">3B) Clarification is needed </w:t>
      </w:r>
      <w:proofErr w:type="gramStart"/>
      <w:r>
        <w:rPr>
          <w:rFonts w:ascii="Liberation Sans" w:hAnsi="Liberation Sans" w:cs="Liberation Sans"/>
          <w:sz w:val="22"/>
          <w:szCs w:val="22"/>
          <w:lang w:val="en-US"/>
        </w:rPr>
        <w:t>asap</w:t>
      </w:r>
      <w:proofErr w:type="gramEnd"/>
      <w:r>
        <w:rPr>
          <w:rFonts w:ascii="Liberation Sans" w:hAnsi="Liberation Sans" w:cs="Liberation Sans"/>
          <w:sz w:val="22"/>
          <w:szCs w:val="22"/>
          <w:lang w:val="en-US"/>
        </w:rPr>
        <w:t xml:space="preserve"> as to how, after exercise mode used dynamic </w:t>
      </w:r>
      <w:proofErr w:type="spellStart"/>
      <w:r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>
        <w:rPr>
          <w:rFonts w:ascii="Liberation Sans" w:hAnsi="Liberation Sans" w:cs="Liberation Sans"/>
          <w:sz w:val="22"/>
          <w:szCs w:val="22"/>
          <w:lang w:val="en-US"/>
        </w:rPr>
        <w:t>, the system returns eventually to default settings as made in /Preferences.</w:t>
      </w:r>
    </w:p>
    <w:p w:rsidR="000222BF" w:rsidRDefault="000222BF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</w:p>
    <w:p w:rsidR="000222BF" w:rsidRDefault="00FB08D0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  <w:r>
        <w:rPr>
          <w:rFonts w:ascii="Liberation Sans" w:hAnsi="Liberation Sans" w:cs="Liberation Sans"/>
          <w:sz w:val="22"/>
          <w:szCs w:val="22"/>
          <w:lang w:val="en-US"/>
        </w:rPr>
        <w:t>(The latter point I will just check in the next days</w:t>
      </w:r>
      <w:r w:rsidR="000222BF">
        <w:rPr>
          <w:rFonts w:ascii="Liberation Sans" w:hAnsi="Liberation Sans" w:cs="Liberation Sans"/>
          <w:sz w:val="22"/>
          <w:szCs w:val="22"/>
          <w:lang w:val="en-US"/>
        </w:rPr>
        <w:t>.</w:t>
      </w:r>
    </w:p>
    <w:p w:rsidR="00FB08D0" w:rsidRDefault="000222BF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  <w:r>
        <w:rPr>
          <w:rFonts w:ascii="Liberation Sans" w:hAnsi="Liberation Sans" w:cs="Liberation Sans"/>
          <w:sz w:val="22"/>
          <w:szCs w:val="22"/>
          <w:lang w:val="en-US"/>
        </w:rPr>
        <w:t>I hope I can conclude what users can do to limit and recognize the problem better.  Based on that, I will complete this Case Study</w:t>
      </w:r>
      <w:r w:rsidR="00FB08D0">
        <w:rPr>
          <w:rFonts w:ascii="Liberation Sans" w:hAnsi="Liberation Sans" w:cs="Liberation Sans"/>
          <w:sz w:val="22"/>
          <w:szCs w:val="22"/>
          <w:lang w:val="en-US"/>
        </w:rPr>
        <w:t>)</w:t>
      </w:r>
      <w:bookmarkStart w:id="0" w:name="_GoBack"/>
      <w:bookmarkEnd w:id="0"/>
    </w:p>
    <w:p w:rsidR="000222BF" w:rsidRDefault="000222BF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</w:p>
    <w:p w:rsidR="00EA088B" w:rsidRPr="00FB08D0" w:rsidRDefault="00EA088B" w:rsidP="000222BF">
      <w:pPr>
        <w:pStyle w:val="Listenabsatz"/>
        <w:spacing w:line="360" w:lineRule="auto"/>
        <w:ind w:left="1416"/>
        <w:rPr>
          <w:rFonts w:ascii="Liberation Sans" w:hAnsi="Liberation Sans" w:cs="Liberation Sans"/>
          <w:sz w:val="22"/>
          <w:szCs w:val="22"/>
          <w:lang w:val="en-US"/>
        </w:rPr>
      </w:pPr>
      <w:r>
        <w:rPr>
          <w:rFonts w:ascii="Liberation Sans" w:hAnsi="Liberation Sans" w:cs="Liberation Sans"/>
          <w:sz w:val="22"/>
          <w:szCs w:val="22"/>
          <w:lang w:val="en-US"/>
        </w:rPr>
        <w:t xml:space="preserve">(Maybe </w:t>
      </w:r>
      <w:proofErr w:type="spellStart"/>
      <w:r>
        <w:rPr>
          <w:rFonts w:ascii="Liberation Sans" w:hAnsi="Liberation Sans" w:cs="Liberation Sans"/>
          <w:sz w:val="22"/>
          <w:szCs w:val="22"/>
          <w:lang w:val="en-US"/>
        </w:rPr>
        <w:t>logfiles</w:t>
      </w:r>
      <w:proofErr w:type="spellEnd"/>
      <w:r>
        <w:rPr>
          <w:rFonts w:ascii="Liberation Sans" w:hAnsi="Liberation Sans" w:cs="Liberation Sans"/>
          <w:sz w:val="22"/>
          <w:szCs w:val="22"/>
          <w:lang w:val="en-US"/>
        </w:rPr>
        <w:t xml:space="preserve"> research would also help</w:t>
      </w:r>
      <w:r w:rsidR="000222BF">
        <w:rPr>
          <w:rFonts w:ascii="Liberation Sans" w:hAnsi="Liberation Sans" w:cs="Liberation Sans"/>
          <w:sz w:val="22"/>
          <w:szCs w:val="22"/>
          <w:lang w:val="en-US"/>
        </w:rPr>
        <w:t xml:space="preserve"> to see which </w:t>
      </w:r>
      <w:proofErr w:type="spellStart"/>
      <w:r w:rsidR="000222BF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0222BF">
        <w:rPr>
          <w:rFonts w:ascii="Liberation Sans" w:hAnsi="Liberation Sans" w:cs="Liberation Sans"/>
          <w:sz w:val="22"/>
          <w:szCs w:val="22"/>
          <w:lang w:val="en-US"/>
        </w:rPr>
        <w:t xml:space="preserve"> was val</w:t>
      </w:r>
      <w:r>
        <w:rPr>
          <w:rFonts w:ascii="Liberation Sans" w:hAnsi="Liberation Sans" w:cs="Liberation Sans"/>
          <w:sz w:val="22"/>
          <w:szCs w:val="22"/>
          <w:lang w:val="en-US"/>
        </w:rPr>
        <w:t>id all these days, and why –</w:t>
      </w:r>
      <w:r w:rsidR="000222BF">
        <w:rPr>
          <w:rFonts w:ascii="Liberation Sans" w:hAnsi="Liberation Sans" w:cs="Liberation Sans"/>
          <w:sz w:val="22"/>
          <w:szCs w:val="22"/>
          <w:lang w:val="en-US"/>
        </w:rPr>
        <w:t xml:space="preserve"> Except for 2/7 I have the </w:t>
      </w:r>
      <w:proofErr w:type="spellStart"/>
      <w:r w:rsidR="000222BF">
        <w:rPr>
          <w:rFonts w:ascii="Liberation Sans" w:hAnsi="Liberation Sans" w:cs="Liberation Sans"/>
          <w:sz w:val="22"/>
          <w:szCs w:val="22"/>
          <w:lang w:val="en-US"/>
        </w:rPr>
        <w:t>logfiles</w:t>
      </w:r>
      <w:proofErr w:type="spellEnd"/>
      <w:r w:rsidR="000222BF">
        <w:rPr>
          <w:rFonts w:ascii="Liberation Sans" w:hAnsi="Liberation Sans" w:cs="Liberation Sans"/>
          <w:sz w:val="22"/>
          <w:szCs w:val="22"/>
          <w:lang w:val="en-US"/>
        </w:rPr>
        <w:t>, but I never had</w:t>
      </w:r>
      <w:r>
        <w:rPr>
          <w:rFonts w:ascii="Liberation Sans" w:hAnsi="Liberation Sans" w:cs="Liberation Sans"/>
          <w:sz w:val="22"/>
          <w:szCs w:val="22"/>
          <w:lang w:val="en-US"/>
        </w:rPr>
        <w:t xml:space="preserve"> the latest</w:t>
      </w:r>
      <w:r w:rsidR="000222BF">
        <w:rPr>
          <w:rFonts w:ascii="Liberation Sans" w:hAnsi="Liberation Sans" w:cs="Liberation Sans"/>
          <w:sz w:val="22"/>
          <w:szCs w:val="22"/>
          <w:lang w:val="en-US"/>
        </w:rPr>
        <w:t xml:space="preserve"> Emulator </w:t>
      </w:r>
      <w:r>
        <w:rPr>
          <w:rFonts w:ascii="Liberation Sans" w:hAnsi="Liberation Sans" w:cs="Liberation Sans"/>
          <w:sz w:val="22"/>
          <w:szCs w:val="22"/>
          <w:lang w:val="en-US"/>
        </w:rPr>
        <w:t>version running yet)</w:t>
      </w:r>
    </w:p>
    <w:p w:rsidR="008002DA" w:rsidRDefault="008002DA" w:rsidP="00A21F22">
      <w:pPr>
        <w:spacing w:line="360" w:lineRule="auto"/>
        <w:rPr>
          <w:rFonts w:ascii="Liberation Sans" w:hAnsi="Liberation Sans"/>
          <w:lang w:val="en-US"/>
        </w:rPr>
      </w:pPr>
    </w:p>
    <w:p w:rsidR="008002DA" w:rsidRDefault="008002DA" w:rsidP="00A21F22">
      <w:pPr>
        <w:spacing w:line="360" w:lineRule="auto"/>
        <w:rPr>
          <w:rFonts w:ascii="Liberation Sans" w:hAnsi="Liberation Sans"/>
          <w:lang w:val="en-US"/>
        </w:rPr>
      </w:pPr>
    </w:p>
    <w:p w:rsidR="008002DA" w:rsidRDefault="008002DA" w:rsidP="00A21F22">
      <w:pPr>
        <w:spacing w:line="360" w:lineRule="auto"/>
        <w:rPr>
          <w:rFonts w:ascii="Liberation Sans" w:hAnsi="Liberation Sans"/>
          <w:lang w:val="en-US"/>
        </w:rPr>
      </w:pPr>
    </w:p>
    <w:sectPr w:rsidR="008002D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6233F6"/>
    <w:multiLevelType w:val="multilevel"/>
    <w:tmpl w:val="697C2982"/>
    <w:styleLink w:val="WWNum15"/>
    <w:lvl w:ilvl="0">
      <w:numFmt w:val="bullet"/>
      <w:lvlText w:val=""/>
      <w:lvlJc w:val="left"/>
      <w:pPr>
        <w:ind w:left="720" w:hanging="360"/>
      </w:pPr>
      <w:rPr>
        <w:rFonts w:ascii="Symbol" w:hAnsi="Symbol" w:cs="Times New Roman"/>
        <w:b/>
        <w:sz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" w15:restartNumberingAfterBreak="0">
    <w:nsid w:val="312B7C37"/>
    <w:multiLevelType w:val="multilevel"/>
    <w:tmpl w:val="31F88272"/>
    <w:styleLink w:val="WWNum2"/>
    <w:lvl w:ilvl="0">
      <w:numFmt w:val="bullet"/>
      <w:lvlText w:val=""/>
      <w:lvlJc w:val="left"/>
      <w:pPr>
        <w:ind w:left="768" w:hanging="360"/>
      </w:pPr>
      <w:rPr>
        <w:rFonts w:ascii="Symbol" w:hAnsi="Symbol" w:cs="Symbol"/>
        <w:b/>
      </w:rPr>
    </w:lvl>
    <w:lvl w:ilvl="1">
      <w:numFmt w:val="bullet"/>
      <w:lvlText w:val="o"/>
      <w:lvlJc w:val="left"/>
      <w:pPr>
        <w:ind w:left="1488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208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928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48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68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88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808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528" w:hanging="360"/>
      </w:pPr>
      <w:rPr>
        <w:rFonts w:ascii="Wingdings" w:hAnsi="Wingdings" w:cs="Wingdings"/>
      </w:rPr>
    </w:lvl>
  </w:abstractNum>
  <w:abstractNum w:abstractNumId="2" w15:restartNumberingAfterBreak="0">
    <w:nsid w:val="47344D48"/>
    <w:multiLevelType w:val="multilevel"/>
    <w:tmpl w:val="032C2C0E"/>
    <w:styleLink w:val="WWNum1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  <w:b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3" w15:restartNumberingAfterBreak="0">
    <w:nsid w:val="528C083E"/>
    <w:multiLevelType w:val="hybridMultilevel"/>
    <w:tmpl w:val="6660ECD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334531"/>
    <w:multiLevelType w:val="multilevel"/>
    <w:tmpl w:val="3FD43236"/>
    <w:styleLink w:val="WWNum7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5" w15:restartNumberingAfterBreak="0">
    <w:nsid w:val="69C90031"/>
    <w:multiLevelType w:val="multilevel"/>
    <w:tmpl w:val="2708D1A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6EAD272C"/>
    <w:multiLevelType w:val="multilevel"/>
    <w:tmpl w:val="E39EAF6A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7" w15:restartNumberingAfterBreak="0">
    <w:nsid w:val="72406204"/>
    <w:multiLevelType w:val="hybridMultilevel"/>
    <w:tmpl w:val="59EAC40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6"/>
  </w:num>
  <w:num w:numId="5">
    <w:abstractNumId w:val="2"/>
  </w:num>
  <w:num w:numId="6">
    <w:abstractNumId w:val="1"/>
  </w:num>
  <w:num w:numId="7">
    <w:abstractNumId w:val="6"/>
  </w:num>
  <w:num w:numId="8">
    <w:abstractNumId w:val="4"/>
  </w:num>
  <w:num w:numId="9">
    <w:abstractNumId w:val="0"/>
  </w:num>
  <w:num w:numId="10">
    <w:abstractNumId w:val="5"/>
  </w:num>
  <w:num w:numId="11">
    <w:abstractNumId w:val="0"/>
    <w:lvlOverride w:ilvl="0"/>
  </w:num>
  <w:num w:numId="12">
    <w:abstractNumId w:val="3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F22"/>
    <w:rsid w:val="000222BF"/>
    <w:rsid w:val="00086C71"/>
    <w:rsid w:val="00123A55"/>
    <w:rsid w:val="00210153"/>
    <w:rsid w:val="00234F23"/>
    <w:rsid w:val="00251BBF"/>
    <w:rsid w:val="0027031B"/>
    <w:rsid w:val="00344CD1"/>
    <w:rsid w:val="003B5E0B"/>
    <w:rsid w:val="003F6397"/>
    <w:rsid w:val="00485D0B"/>
    <w:rsid w:val="00582C85"/>
    <w:rsid w:val="005A66BC"/>
    <w:rsid w:val="005C5D58"/>
    <w:rsid w:val="007334F0"/>
    <w:rsid w:val="007757B1"/>
    <w:rsid w:val="007B0A59"/>
    <w:rsid w:val="008002DA"/>
    <w:rsid w:val="00836474"/>
    <w:rsid w:val="009463FE"/>
    <w:rsid w:val="009E2C2C"/>
    <w:rsid w:val="00A21F22"/>
    <w:rsid w:val="00A61C7E"/>
    <w:rsid w:val="00AB4254"/>
    <w:rsid w:val="00AB7437"/>
    <w:rsid w:val="00B84A9F"/>
    <w:rsid w:val="00BE6EB9"/>
    <w:rsid w:val="00BE79BA"/>
    <w:rsid w:val="00BF1FDE"/>
    <w:rsid w:val="00C06224"/>
    <w:rsid w:val="00C7703D"/>
    <w:rsid w:val="00C87727"/>
    <w:rsid w:val="00D43A5C"/>
    <w:rsid w:val="00D847B7"/>
    <w:rsid w:val="00DC3C04"/>
    <w:rsid w:val="00EA088B"/>
    <w:rsid w:val="00F03540"/>
    <w:rsid w:val="00FA3F2B"/>
    <w:rsid w:val="00FB0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46FBBCE-6853-4FA8-B8D6-D5E7FC99E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rsid w:val="00A21F22"/>
    <w:pPr>
      <w:suppressAutoHyphens/>
      <w:autoSpaceDN w:val="0"/>
      <w:spacing w:line="240" w:lineRule="auto"/>
      <w:ind w:left="720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Framecontents">
    <w:name w:val="Frame contents"/>
    <w:basedOn w:val="Standard"/>
    <w:rsid w:val="00A21F22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numbering" w:customStyle="1" w:styleId="WWNum7">
    <w:name w:val="WWNum7"/>
    <w:basedOn w:val="KeineListe"/>
    <w:rsid w:val="00A21F22"/>
    <w:pPr>
      <w:numPr>
        <w:numId w:val="1"/>
      </w:numPr>
    </w:pPr>
  </w:style>
  <w:style w:type="numbering" w:customStyle="1" w:styleId="WWNum1">
    <w:name w:val="WWNum1"/>
    <w:basedOn w:val="KeineListe"/>
    <w:rsid w:val="00A21F22"/>
    <w:pPr>
      <w:numPr>
        <w:numId w:val="2"/>
      </w:numPr>
    </w:pPr>
  </w:style>
  <w:style w:type="numbering" w:customStyle="1" w:styleId="WWNum2">
    <w:name w:val="WWNum2"/>
    <w:basedOn w:val="KeineListe"/>
    <w:rsid w:val="00A21F22"/>
    <w:pPr>
      <w:numPr>
        <w:numId w:val="3"/>
      </w:numPr>
    </w:pPr>
  </w:style>
  <w:style w:type="numbering" w:customStyle="1" w:styleId="WWNum6">
    <w:name w:val="WWNum6"/>
    <w:basedOn w:val="KeineListe"/>
    <w:rsid w:val="00A21F22"/>
    <w:pPr>
      <w:numPr>
        <w:numId w:val="4"/>
      </w:numPr>
    </w:pPr>
  </w:style>
  <w:style w:type="character" w:customStyle="1" w:styleId="jlqj4b">
    <w:name w:val="jlqj4b"/>
    <w:basedOn w:val="Absatz-Standardschriftart"/>
    <w:rsid w:val="00234F23"/>
  </w:style>
  <w:style w:type="numbering" w:customStyle="1" w:styleId="WWNum15">
    <w:name w:val="WWNum15"/>
    <w:basedOn w:val="KeineListe"/>
    <w:rsid w:val="00234F23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emf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1199</Words>
  <Characters>7556</Characters>
  <Application>Microsoft Office Word</Application>
  <DocSecurity>0</DocSecurity>
  <Lines>62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Bernd</dc:creator>
  <cp:keywords/>
  <dc:description/>
  <cp:lastModifiedBy>Bernd</cp:lastModifiedBy>
  <cp:revision>8</cp:revision>
  <dcterms:created xsi:type="dcterms:W3CDTF">2023-12-30T10:51:00Z</dcterms:created>
  <dcterms:modified xsi:type="dcterms:W3CDTF">2024-02-11T19:54:00Z</dcterms:modified>
</cp:coreProperties>
</file>